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515703" w14:textId="34CDAE92" w:rsidR="00526AE9" w:rsidRPr="001D2179" w:rsidRDefault="00526AE9" w:rsidP="00C06926">
      <w:pPr>
        <w:tabs>
          <w:tab w:val="left" w:pos="1276"/>
        </w:tabs>
        <w:ind w:left="720"/>
        <w:rPr>
          <w:rFonts w:ascii="Calibri" w:hAnsi="Calibri" w:cs="Calibri"/>
          <w:b/>
        </w:rPr>
      </w:pPr>
      <w:r w:rsidRPr="00493F18">
        <w:rPr>
          <w:rFonts w:ascii="Calibri" w:hAnsi="Calibri" w:cs="Calibri"/>
          <w:b/>
          <w:noProof/>
          <w:sz w:val="56"/>
          <w:szCs w:val="56"/>
        </w:rPr>
        <w:drawing>
          <wp:anchor distT="0" distB="0" distL="114300" distR="114300" simplePos="0" relativeHeight="251661312" behindDoc="0" locked="0" layoutInCell="1" allowOverlap="1" wp14:anchorId="38EADD5A" wp14:editId="3433A76F">
            <wp:simplePos x="0" y="0"/>
            <wp:positionH relativeFrom="margin">
              <wp:posOffset>127288</wp:posOffset>
            </wp:positionH>
            <wp:positionV relativeFrom="paragraph">
              <wp:posOffset>462</wp:posOffset>
            </wp:positionV>
            <wp:extent cx="1337310" cy="900430"/>
            <wp:effectExtent l="0" t="0" r="0" b="0"/>
            <wp:wrapSquare wrapText="bothSides"/>
            <wp:docPr id="1801181639" name="Picture 1801181639" descr="A green leaves and black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green leaves and black text&#10;&#10;Description automatically generated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37310" cy="9004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06926">
        <w:rPr>
          <w:rFonts w:ascii="Calibri" w:hAnsi="Calibri" w:cs="Calibri"/>
          <w:b/>
          <w:sz w:val="56"/>
          <w:szCs w:val="56"/>
        </w:rPr>
        <w:t xml:space="preserve">   </w:t>
      </w:r>
      <w:r w:rsidRPr="00493F18">
        <w:rPr>
          <w:rFonts w:ascii="Calibri" w:hAnsi="Calibri" w:cs="Calibri"/>
          <w:b/>
          <w:sz w:val="56"/>
          <w:szCs w:val="56"/>
        </w:rPr>
        <w:t>WALL PARISH COUNCIL</w:t>
      </w:r>
    </w:p>
    <w:p w14:paraId="377EF9D0" w14:textId="3ED8F67A" w:rsidR="00526AE9" w:rsidRPr="00383827" w:rsidRDefault="00526AE9" w:rsidP="002A5FFF">
      <w:pPr>
        <w:tabs>
          <w:tab w:val="left" w:pos="615"/>
          <w:tab w:val="center" w:pos="4513"/>
        </w:tabs>
        <w:spacing w:after="0" w:line="240" w:lineRule="auto"/>
        <w:ind w:left="720"/>
        <w:jc w:val="center"/>
        <w:rPr>
          <w:rFonts w:ascii="Calibri" w:hAnsi="Calibri" w:cs="Calibri"/>
          <w:color w:val="6B9F25" w:themeColor="hyperlink"/>
          <w:sz w:val="26"/>
          <w:szCs w:val="26"/>
          <w:u w:val="single"/>
        </w:rPr>
      </w:pPr>
      <w:r w:rsidRPr="00AA536E">
        <w:rPr>
          <w:rFonts w:ascii="Calibri" w:hAnsi="Calibri" w:cs="Calibri"/>
          <w:b/>
          <w:sz w:val="26"/>
          <w:szCs w:val="26"/>
        </w:rPr>
        <w:t xml:space="preserve">Including the hamlets of: Chesterfield, Hilton and Pipe Hill.                                           Clerk: Pam Salter:  07738 053590 </w:t>
      </w:r>
      <w:r w:rsidRPr="00D5244F">
        <w:rPr>
          <w:rFonts w:ascii="Calibri" w:hAnsi="Calibri" w:cs="Calibri"/>
          <w:color w:val="0070C0"/>
          <w:sz w:val="26"/>
          <w:szCs w:val="26"/>
          <w:u w:val="single"/>
        </w:rPr>
        <w:t>clerk@wallparishcouncil.gov.uk</w:t>
      </w:r>
    </w:p>
    <w:p w14:paraId="000E281A" w14:textId="00AF76F7" w:rsidR="00B3263B" w:rsidRPr="00E8791F" w:rsidRDefault="00B3263B" w:rsidP="005028AE">
      <w:pPr>
        <w:ind w:left="720"/>
        <w:jc w:val="center"/>
        <w:rPr>
          <w:b/>
          <w:bCs/>
          <w:color w:val="FF0000"/>
          <w:sz w:val="60"/>
          <w:szCs w:val="60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 w:rsidRPr="00E8791F">
        <w:rPr>
          <w:b/>
          <w:bCs/>
          <w:color w:val="FF0000"/>
          <w:sz w:val="60"/>
          <w:szCs w:val="60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ANNUAL PARISH MEETING 202</w:t>
      </w:r>
      <w:r w:rsidR="00FE31C2">
        <w:rPr>
          <w:b/>
          <w:bCs/>
          <w:color w:val="FF0000"/>
          <w:sz w:val="60"/>
          <w:szCs w:val="60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5</w:t>
      </w:r>
    </w:p>
    <w:p w14:paraId="68F0C2B6" w14:textId="77777777" w:rsidR="00CE08BF" w:rsidRDefault="00B3263B" w:rsidP="00CE08BF">
      <w:pPr>
        <w:pStyle w:val="NoSpacing"/>
        <w:ind w:left="720"/>
        <w:jc w:val="center"/>
        <w:rPr>
          <w:b/>
          <w:bCs/>
          <w:sz w:val="32"/>
          <w:szCs w:val="32"/>
        </w:rPr>
      </w:pPr>
      <w:r w:rsidRPr="00036E18">
        <w:rPr>
          <w:b/>
          <w:bCs/>
          <w:sz w:val="32"/>
          <w:szCs w:val="32"/>
        </w:rPr>
        <w:t>NOTICE IS HEREBY GIVEN</w:t>
      </w:r>
      <w:r w:rsidR="00021AF6" w:rsidRPr="00036E18">
        <w:rPr>
          <w:b/>
          <w:bCs/>
          <w:sz w:val="32"/>
          <w:szCs w:val="32"/>
        </w:rPr>
        <w:t xml:space="preserve"> </w:t>
      </w:r>
      <w:r w:rsidR="0021449C" w:rsidRPr="00036E18">
        <w:rPr>
          <w:b/>
          <w:bCs/>
          <w:sz w:val="32"/>
          <w:szCs w:val="32"/>
        </w:rPr>
        <w:t xml:space="preserve">that </w:t>
      </w:r>
      <w:r w:rsidRPr="00036E18">
        <w:rPr>
          <w:b/>
          <w:bCs/>
          <w:sz w:val="32"/>
          <w:szCs w:val="32"/>
        </w:rPr>
        <w:t>the ANNUAL PARISH MEETING</w:t>
      </w:r>
      <w:r w:rsidR="007A6026" w:rsidRPr="00036E18">
        <w:rPr>
          <w:b/>
          <w:bCs/>
          <w:sz w:val="32"/>
          <w:szCs w:val="32"/>
        </w:rPr>
        <w:t xml:space="preserve"> for the </w:t>
      </w:r>
      <w:r w:rsidRPr="00036E18">
        <w:rPr>
          <w:b/>
          <w:bCs/>
          <w:sz w:val="32"/>
          <w:szCs w:val="32"/>
        </w:rPr>
        <w:t>P</w:t>
      </w:r>
      <w:r w:rsidR="007A6026" w:rsidRPr="00036E18">
        <w:rPr>
          <w:b/>
          <w:bCs/>
          <w:sz w:val="32"/>
          <w:szCs w:val="32"/>
        </w:rPr>
        <w:t>ARISH of WA</w:t>
      </w:r>
      <w:r w:rsidR="00021AF6" w:rsidRPr="00036E18">
        <w:rPr>
          <w:b/>
          <w:bCs/>
          <w:sz w:val="32"/>
          <w:szCs w:val="32"/>
        </w:rPr>
        <w:t xml:space="preserve">LL </w:t>
      </w:r>
    </w:p>
    <w:p w14:paraId="49A33BF2" w14:textId="77777777" w:rsidR="003F2267" w:rsidRDefault="007A6026" w:rsidP="00CE08BF">
      <w:pPr>
        <w:pStyle w:val="NoSpacing"/>
        <w:ind w:left="720"/>
        <w:jc w:val="center"/>
        <w:rPr>
          <w:b/>
          <w:bCs/>
          <w:sz w:val="32"/>
          <w:szCs w:val="32"/>
        </w:rPr>
      </w:pPr>
      <w:r w:rsidRPr="00036E18">
        <w:rPr>
          <w:b/>
          <w:bCs/>
          <w:sz w:val="32"/>
          <w:szCs w:val="32"/>
        </w:rPr>
        <w:t>will be held at</w:t>
      </w:r>
      <w:r w:rsidR="00036E18">
        <w:rPr>
          <w:b/>
          <w:bCs/>
          <w:sz w:val="32"/>
          <w:szCs w:val="32"/>
        </w:rPr>
        <w:t xml:space="preserve"> </w:t>
      </w:r>
      <w:r w:rsidR="00B3263B" w:rsidRPr="00036E18">
        <w:rPr>
          <w:b/>
          <w:bCs/>
          <w:sz w:val="32"/>
          <w:szCs w:val="32"/>
        </w:rPr>
        <w:t>Wall Village Hall, Watling St, Wall</w:t>
      </w:r>
      <w:r w:rsidRPr="00036E18">
        <w:rPr>
          <w:b/>
          <w:bCs/>
          <w:sz w:val="32"/>
          <w:szCs w:val="32"/>
        </w:rPr>
        <w:t xml:space="preserve"> on</w:t>
      </w:r>
      <w:r w:rsidR="00036E18">
        <w:rPr>
          <w:b/>
          <w:bCs/>
          <w:sz w:val="32"/>
          <w:szCs w:val="32"/>
        </w:rPr>
        <w:t xml:space="preserve"> </w:t>
      </w:r>
    </w:p>
    <w:p w14:paraId="2D7CA462" w14:textId="0966D919" w:rsidR="00B14C1D" w:rsidRPr="00036E18" w:rsidRDefault="00B3263B" w:rsidP="00CE08BF">
      <w:pPr>
        <w:pStyle w:val="NoSpacing"/>
        <w:ind w:left="720"/>
        <w:jc w:val="center"/>
        <w:rPr>
          <w:b/>
          <w:bCs/>
          <w:sz w:val="32"/>
          <w:szCs w:val="32"/>
        </w:rPr>
      </w:pPr>
      <w:r w:rsidRPr="00036E18">
        <w:rPr>
          <w:b/>
          <w:bCs/>
          <w:sz w:val="32"/>
          <w:szCs w:val="32"/>
        </w:rPr>
        <w:t>T</w:t>
      </w:r>
      <w:r w:rsidR="007A6026" w:rsidRPr="00036E18">
        <w:rPr>
          <w:b/>
          <w:bCs/>
          <w:sz w:val="32"/>
          <w:szCs w:val="32"/>
        </w:rPr>
        <w:t>UESDAY</w:t>
      </w:r>
      <w:r w:rsidR="003F2267">
        <w:rPr>
          <w:b/>
          <w:bCs/>
          <w:sz w:val="32"/>
          <w:szCs w:val="32"/>
        </w:rPr>
        <w:t xml:space="preserve"> </w:t>
      </w:r>
      <w:r w:rsidR="00952372" w:rsidRPr="00036E18">
        <w:rPr>
          <w:b/>
          <w:bCs/>
          <w:sz w:val="32"/>
          <w:szCs w:val="32"/>
        </w:rPr>
        <w:t>6</w:t>
      </w:r>
      <w:r w:rsidR="00C56DFE" w:rsidRPr="00036E18">
        <w:rPr>
          <w:b/>
          <w:bCs/>
          <w:sz w:val="32"/>
          <w:szCs w:val="32"/>
        </w:rPr>
        <w:t>t</w:t>
      </w:r>
      <w:r w:rsidRPr="00036E18">
        <w:rPr>
          <w:b/>
          <w:bCs/>
          <w:sz w:val="32"/>
          <w:szCs w:val="32"/>
        </w:rPr>
        <w:t xml:space="preserve">h </w:t>
      </w:r>
      <w:r w:rsidR="00C56DFE" w:rsidRPr="00036E18">
        <w:rPr>
          <w:b/>
          <w:bCs/>
          <w:sz w:val="32"/>
          <w:szCs w:val="32"/>
        </w:rPr>
        <w:t xml:space="preserve">MAY </w:t>
      </w:r>
      <w:r w:rsidR="007A6026" w:rsidRPr="00036E18">
        <w:rPr>
          <w:b/>
          <w:bCs/>
          <w:sz w:val="32"/>
          <w:szCs w:val="32"/>
        </w:rPr>
        <w:t>at 7.30pm</w:t>
      </w:r>
    </w:p>
    <w:p w14:paraId="765C0E6F" w14:textId="77777777" w:rsidR="000A6931" w:rsidRPr="001D604E" w:rsidRDefault="000A6931" w:rsidP="005028AE">
      <w:pPr>
        <w:pStyle w:val="NoSpacing"/>
        <w:ind w:left="1440"/>
        <w:jc w:val="center"/>
        <w:rPr>
          <w:b/>
          <w:bCs/>
          <w:sz w:val="34"/>
          <w:szCs w:val="34"/>
        </w:rPr>
      </w:pPr>
    </w:p>
    <w:p w14:paraId="4B412A2A" w14:textId="7DB598EF" w:rsidR="00A92946" w:rsidRPr="0086180F" w:rsidRDefault="003E4B78" w:rsidP="00AE2E52">
      <w:pPr>
        <w:rPr>
          <w:b/>
          <w:bCs/>
          <w:i/>
          <w:iCs/>
          <w:color w:val="FF0000"/>
          <w:sz w:val="30"/>
          <w:szCs w:val="3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86180F">
        <w:rPr>
          <w:b/>
          <w:bCs/>
          <w:i/>
          <w:iCs/>
          <w:color w:val="FF0000"/>
          <w:sz w:val="30"/>
          <w:szCs w:val="3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What i</w:t>
      </w:r>
      <w:r w:rsidR="005A4423" w:rsidRPr="0086180F">
        <w:rPr>
          <w:b/>
          <w:bCs/>
          <w:i/>
          <w:iCs/>
          <w:color w:val="FF0000"/>
          <w:sz w:val="30"/>
          <w:szCs w:val="3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s</w:t>
      </w:r>
      <w:r w:rsidRPr="0086180F">
        <w:rPr>
          <w:b/>
          <w:bCs/>
          <w:i/>
          <w:iCs/>
          <w:color w:val="FF0000"/>
          <w:sz w:val="30"/>
          <w:szCs w:val="3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a</w:t>
      </w:r>
      <w:r w:rsidR="005A4423" w:rsidRPr="0086180F">
        <w:rPr>
          <w:b/>
          <w:bCs/>
          <w:i/>
          <w:iCs/>
          <w:color w:val="FF0000"/>
          <w:sz w:val="30"/>
          <w:szCs w:val="3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n Annual </w:t>
      </w:r>
      <w:r w:rsidRPr="0086180F">
        <w:rPr>
          <w:b/>
          <w:bCs/>
          <w:i/>
          <w:iCs/>
          <w:color w:val="FF0000"/>
          <w:sz w:val="30"/>
          <w:szCs w:val="3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Parish Meetin</w:t>
      </w:r>
      <w:r w:rsidR="005A4423" w:rsidRPr="0086180F">
        <w:rPr>
          <w:b/>
          <w:bCs/>
          <w:i/>
          <w:iCs/>
          <w:color w:val="FF0000"/>
          <w:sz w:val="30"/>
          <w:szCs w:val="3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g</w:t>
      </w:r>
      <w:r w:rsidRPr="0086180F">
        <w:rPr>
          <w:b/>
          <w:bCs/>
          <w:i/>
          <w:iCs/>
          <w:color w:val="FF0000"/>
          <w:sz w:val="30"/>
          <w:szCs w:val="3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?</w:t>
      </w:r>
    </w:p>
    <w:p w14:paraId="0DD4A0E4" w14:textId="668DC447" w:rsidR="002F4B92" w:rsidRPr="00347514" w:rsidRDefault="007A6026" w:rsidP="00C2008B">
      <w:pPr>
        <w:pStyle w:val="NoSpacing"/>
        <w:rPr>
          <w:i/>
          <w:iCs/>
          <w:sz w:val="28"/>
          <w:szCs w:val="28"/>
        </w:rPr>
      </w:pPr>
      <w:r w:rsidRPr="00FB5CF9">
        <w:t xml:space="preserve">Every year, in every Parish, the Local Parish Council is required by law to hold </w:t>
      </w:r>
      <w:r w:rsidR="00D039B1">
        <w:t xml:space="preserve"> a </w:t>
      </w:r>
      <w:r w:rsidRPr="00FB5CF9">
        <w:t>Parish Meeting</w:t>
      </w:r>
      <w:r w:rsidR="00E77F47">
        <w:t xml:space="preserve">: </w:t>
      </w:r>
      <w:r w:rsidR="002F4B92" w:rsidRPr="0023716D">
        <w:rPr>
          <w:i/>
          <w:iCs/>
          <w:sz w:val="20"/>
          <w:szCs w:val="20"/>
        </w:rPr>
        <w:t>The Local Government Act 1972: PART III PARISH MEETINGS</w:t>
      </w:r>
    </w:p>
    <w:p w14:paraId="7143AB8D" w14:textId="77777777" w:rsidR="00745E5D" w:rsidRPr="00F36F46" w:rsidRDefault="00745E5D" w:rsidP="00C2008B">
      <w:pPr>
        <w:pStyle w:val="NoSpacing"/>
        <w:rPr>
          <w:i/>
          <w:iCs/>
          <w:color w:val="FF0000"/>
          <w:sz w:val="20"/>
          <w:szCs w:val="20"/>
        </w:rPr>
      </w:pPr>
    </w:p>
    <w:p w14:paraId="548B34E7" w14:textId="11BC3E2B" w:rsidR="007A6026" w:rsidRDefault="007A6026" w:rsidP="00C2008B">
      <w:pPr>
        <w:pStyle w:val="NoSpacing"/>
      </w:pPr>
      <w:r w:rsidRPr="00620DE8">
        <w:t xml:space="preserve">Whilst the Parish Council arranges this meeting and provides </w:t>
      </w:r>
      <w:r w:rsidR="00E361EA">
        <w:t xml:space="preserve">a </w:t>
      </w:r>
      <w:r w:rsidRPr="00620DE8">
        <w:t xml:space="preserve">report on Parish matters, it is </w:t>
      </w:r>
      <w:r w:rsidRPr="00620DE8">
        <w:rPr>
          <w:i/>
          <w:iCs/>
        </w:rPr>
        <w:t>not</w:t>
      </w:r>
      <w:r w:rsidRPr="00620DE8">
        <w:t xml:space="preserve"> a meeting of the Parish Council.</w:t>
      </w:r>
      <w:r w:rsidR="009502DF" w:rsidRPr="00620DE8">
        <w:t xml:space="preserve"> </w:t>
      </w:r>
      <w:r w:rsidRPr="00620DE8">
        <w:t>It is</w:t>
      </w:r>
      <w:r w:rsidR="00E40590" w:rsidRPr="00620DE8">
        <w:t>,</w:t>
      </w:r>
      <w:r w:rsidRPr="00620DE8">
        <w:t xml:space="preserve"> specifically</w:t>
      </w:r>
      <w:r w:rsidR="00E40590" w:rsidRPr="00620DE8">
        <w:t>,</w:t>
      </w:r>
      <w:r w:rsidRPr="00620DE8">
        <w:t xml:space="preserve"> a meeting for Parish residents and community groups to bring up any issue</w:t>
      </w:r>
      <w:r w:rsidR="005C2AF2">
        <w:t>s</w:t>
      </w:r>
      <w:r w:rsidRPr="00620DE8">
        <w:t>, raise any questions, or put forward ideas or proposals</w:t>
      </w:r>
      <w:r w:rsidR="00D14ED4" w:rsidRPr="00620DE8">
        <w:t xml:space="preserve"> in relation to the parish of Wall including the hamlets of Chesterfield, </w:t>
      </w:r>
      <w:r w:rsidR="00AA7DA4" w:rsidRPr="00620DE8">
        <w:t xml:space="preserve">Hilton </w:t>
      </w:r>
      <w:r w:rsidR="007B5D4C" w:rsidRPr="00620DE8">
        <w:t xml:space="preserve">and </w:t>
      </w:r>
      <w:r w:rsidR="00D14ED4" w:rsidRPr="00620DE8">
        <w:t>Pipe</w:t>
      </w:r>
      <w:r w:rsidR="007B5D4C" w:rsidRPr="00620DE8">
        <w:t xml:space="preserve"> H</w:t>
      </w:r>
      <w:r w:rsidR="00D14ED4" w:rsidRPr="00620DE8">
        <w:t>ill</w:t>
      </w:r>
      <w:r w:rsidR="002F4B92" w:rsidRPr="00620DE8">
        <w:t>.</w:t>
      </w:r>
    </w:p>
    <w:p w14:paraId="555A773D" w14:textId="77777777" w:rsidR="001D604E" w:rsidRPr="00620DE8" w:rsidRDefault="001D604E" w:rsidP="00C2008B">
      <w:pPr>
        <w:pStyle w:val="NoSpacing"/>
      </w:pPr>
    </w:p>
    <w:p w14:paraId="32D05AEC" w14:textId="517A021D" w:rsidR="00430C98" w:rsidRDefault="004C405E" w:rsidP="005028AE">
      <w:r w:rsidRPr="00181420">
        <w:rPr>
          <w:b/>
          <w:bCs/>
          <w:sz w:val="24"/>
          <w:szCs w:val="24"/>
        </w:rPr>
        <w:t>Organisations</w:t>
      </w:r>
      <w:r w:rsidR="00085E24">
        <w:rPr>
          <w:b/>
          <w:bCs/>
          <w:sz w:val="24"/>
          <w:szCs w:val="24"/>
        </w:rPr>
        <w:t>, groups</w:t>
      </w:r>
      <w:r w:rsidR="00FA2982">
        <w:rPr>
          <w:b/>
          <w:bCs/>
          <w:sz w:val="24"/>
          <w:szCs w:val="24"/>
        </w:rPr>
        <w:t xml:space="preserve"> &amp; official bodies</w:t>
      </w:r>
      <w:r w:rsidRPr="00181420">
        <w:rPr>
          <w:sz w:val="24"/>
          <w:szCs w:val="24"/>
        </w:rPr>
        <w:t>:</w:t>
      </w:r>
      <w:r w:rsidRPr="00620DE8">
        <w:t xml:space="preserve"> </w:t>
      </w:r>
      <w:r w:rsidR="00DC6245">
        <w:t xml:space="preserve">We would be delighted if </w:t>
      </w:r>
      <w:r w:rsidR="002068C1">
        <w:t xml:space="preserve">you could </w:t>
      </w:r>
      <w:r w:rsidR="00430C98">
        <w:t>provide</w:t>
      </w:r>
      <w:r w:rsidR="002068C1">
        <w:t xml:space="preserve"> </w:t>
      </w:r>
      <w:r w:rsidR="001E646F">
        <w:t xml:space="preserve">a </w:t>
      </w:r>
      <w:r w:rsidR="00430C98">
        <w:t xml:space="preserve"> </w:t>
      </w:r>
      <w:r w:rsidR="00D27C83" w:rsidRPr="00620DE8">
        <w:t xml:space="preserve">report </w:t>
      </w:r>
      <w:r w:rsidR="00700C98">
        <w:t xml:space="preserve">on </w:t>
      </w:r>
      <w:r w:rsidR="00430C98">
        <w:t>the past year</w:t>
      </w:r>
      <w:r w:rsidR="00B306AE">
        <w:t>’s activities</w:t>
      </w:r>
      <w:r w:rsidR="00711AE3">
        <w:t xml:space="preserve"> and any plans for the </w:t>
      </w:r>
      <w:r w:rsidR="0042469A">
        <w:t>coming year.</w:t>
      </w:r>
    </w:p>
    <w:p w14:paraId="4D337D12" w14:textId="46FB63B8" w:rsidR="00467B8C" w:rsidRDefault="0074202D" w:rsidP="005028AE">
      <w:r>
        <w:t xml:space="preserve">It would be lovely if this could be delivered </w:t>
      </w:r>
      <w:r w:rsidR="00D27C83" w:rsidRPr="00620DE8">
        <w:t>in person at the meeting</w:t>
      </w:r>
      <w:r w:rsidR="00C87A99">
        <w:t xml:space="preserve"> </w:t>
      </w:r>
      <w:r w:rsidR="002068C1">
        <w:t xml:space="preserve">but </w:t>
      </w:r>
      <w:r w:rsidR="00D14ED4" w:rsidRPr="00620DE8">
        <w:t xml:space="preserve"> a </w:t>
      </w:r>
      <w:r w:rsidR="00B10CCE" w:rsidRPr="00620DE8">
        <w:t xml:space="preserve">written </w:t>
      </w:r>
      <w:r w:rsidR="00D14ED4" w:rsidRPr="00620DE8">
        <w:t xml:space="preserve">report to be </w:t>
      </w:r>
      <w:r w:rsidR="001B0799">
        <w:t>read</w:t>
      </w:r>
      <w:r w:rsidR="00636DDA">
        <w:t xml:space="preserve"> out</w:t>
      </w:r>
      <w:r w:rsidR="00D14ED4" w:rsidRPr="00620DE8">
        <w:t xml:space="preserve"> </w:t>
      </w:r>
      <w:r w:rsidR="007E01B5">
        <w:t>by the Chairman</w:t>
      </w:r>
      <w:r w:rsidR="00B306AE">
        <w:t xml:space="preserve"> on your behalf </w:t>
      </w:r>
      <w:r w:rsidR="002068C1">
        <w:t xml:space="preserve"> would be equally </w:t>
      </w:r>
      <w:r w:rsidR="00240453">
        <w:t>welcome</w:t>
      </w:r>
      <w:r w:rsidR="00085E24">
        <w:t>-</w:t>
      </w:r>
      <w:r w:rsidR="00A62394" w:rsidRPr="00620DE8">
        <w:t xml:space="preserve"> email to</w:t>
      </w:r>
      <w:r w:rsidR="003C5892" w:rsidRPr="00620DE8">
        <w:t xml:space="preserve">: </w:t>
      </w:r>
      <w:hyperlink r:id="rId6" w:history="1">
        <w:r w:rsidR="00874E66" w:rsidRPr="00620DE8">
          <w:rPr>
            <w:rStyle w:val="Hyperlink"/>
            <w:color w:val="0070C0"/>
          </w:rPr>
          <w:t>clerk@wallparishcouncil.gov.uk</w:t>
        </w:r>
      </w:hyperlink>
    </w:p>
    <w:p w14:paraId="3867AA58" w14:textId="4CE03394" w:rsidR="00777CC9" w:rsidRPr="000B7746" w:rsidRDefault="00777CC9" w:rsidP="002A5FFF">
      <w:pPr>
        <w:ind w:left="720"/>
        <w:jc w:val="center"/>
        <w:rPr>
          <w:b/>
          <w:bCs/>
          <w:sz w:val="26"/>
          <w:szCs w:val="26"/>
        </w:rPr>
      </w:pPr>
      <w:r w:rsidRPr="000B7746">
        <w:rPr>
          <w:b/>
          <w:bCs/>
          <w:sz w:val="26"/>
          <w:szCs w:val="26"/>
        </w:rPr>
        <w:t>Light refreshments will be provided</w:t>
      </w:r>
      <w:r w:rsidR="005A49D9" w:rsidRPr="000B7746">
        <w:rPr>
          <w:b/>
          <w:bCs/>
          <w:sz w:val="26"/>
          <w:szCs w:val="26"/>
        </w:rPr>
        <w:t>.</w:t>
      </w:r>
    </w:p>
    <w:p w14:paraId="22D20EAC" w14:textId="0B702186" w:rsidR="00B3263B" w:rsidRPr="007D14C6" w:rsidRDefault="00B3263B" w:rsidP="00994B38">
      <w:pPr>
        <w:rPr>
          <w:b/>
          <w:bCs/>
          <w:sz w:val="32"/>
          <w:szCs w:val="32"/>
        </w:rPr>
      </w:pPr>
      <w:r w:rsidRPr="007D14C6">
        <w:rPr>
          <w:b/>
          <w:bCs/>
          <w:sz w:val="32"/>
          <w:szCs w:val="32"/>
        </w:rPr>
        <w:t>AGENDA</w:t>
      </w:r>
    </w:p>
    <w:p w14:paraId="7F9EE93C" w14:textId="400F27A0" w:rsidR="008F21B5" w:rsidRPr="003454E5" w:rsidRDefault="007B7B3A" w:rsidP="00994B38">
      <w:pPr>
        <w:rPr>
          <w:b/>
          <w:bCs/>
        </w:rPr>
      </w:pPr>
      <w:r w:rsidRPr="003454E5">
        <w:rPr>
          <w:b/>
          <w:bCs/>
        </w:rPr>
        <w:t xml:space="preserve">1. </w:t>
      </w:r>
      <w:r w:rsidR="008F21B5" w:rsidRPr="003454E5">
        <w:rPr>
          <w:b/>
          <w:bCs/>
        </w:rPr>
        <w:t>Welcome from Councillor Paul Sampson, Chairman of Wall Parish Council</w:t>
      </w:r>
      <w:r w:rsidR="00B10C48" w:rsidRPr="003454E5">
        <w:rPr>
          <w:b/>
          <w:bCs/>
        </w:rPr>
        <w:t>.</w:t>
      </w:r>
    </w:p>
    <w:p w14:paraId="39B1767D" w14:textId="0099EA7F" w:rsidR="008D6454" w:rsidRDefault="00126A9B" w:rsidP="00994B38">
      <w:pPr>
        <w:rPr>
          <w:b/>
          <w:bCs/>
        </w:rPr>
      </w:pPr>
      <w:r>
        <w:rPr>
          <w:b/>
          <w:bCs/>
        </w:rPr>
        <w:t>2</w:t>
      </w:r>
      <w:r w:rsidR="006F43C8" w:rsidRPr="003454E5">
        <w:rPr>
          <w:b/>
          <w:bCs/>
        </w:rPr>
        <w:t xml:space="preserve">. </w:t>
      </w:r>
      <w:r w:rsidR="007B7B3A" w:rsidRPr="003454E5">
        <w:rPr>
          <w:b/>
          <w:bCs/>
        </w:rPr>
        <w:t>Record of attendance</w:t>
      </w:r>
      <w:r w:rsidR="00B10C48" w:rsidRPr="003454E5">
        <w:rPr>
          <w:b/>
          <w:bCs/>
        </w:rPr>
        <w:t>.</w:t>
      </w:r>
      <w:r w:rsidR="00536EEA" w:rsidRPr="003454E5">
        <w:rPr>
          <w:b/>
          <w:bCs/>
        </w:rPr>
        <w:t xml:space="preserve"> </w:t>
      </w:r>
    </w:p>
    <w:p w14:paraId="11D2F0D3" w14:textId="76AEFB46" w:rsidR="008F21B5" w:rsidRPr="00994B38" w:rsidRDefault="006F43C8" w:rsidP="00994B38">
      <w:pPr>
        <w:rPr>
          <w:b/>
          <w:bCs/>
          <w:color w:val="FF0000"/>
        </w:rPr>
      </w:pPr>
      <w:r w:rsidRPr="003454E5">
        <w:rPr>
          <w:b/>
          <w:bCs/>
        </w:rPr>
        <w:t>3</w:t>
      </w:r>
      <w:r w:rsidR="008F21B5" w:rsidRPr="003454E5">
        <w:rPr>
          <w:b/>
          <w:bCs/>
        </w:rPr>
        <w:t xml:space="preserve">. </w:t>
      </w:r>
      <w:r w:rsidR="002A0CC1" w:rsidRPr="003454E5">
        <w:rPr>
          <w:b/>
          <w:bCs/>
        </w:rPr>
        <w:t>A</w:t>
      </w:r>
      <w:r w:rsidR="008F21B5" w:rsidRPr="003454E5">
        <w:rPr>
          <w:b/>
          <w:bCs/>
        </w:rPr>
        <w:t>pprove and sign the Minutes of last year’s meeting</w:t>
      </w:r>
      <w:r w:rsidR="00B10C48" w:rsidRPr="003454E5">
        <w:rPr>
          <w:b/>
          <w:bCs/>
        </w:rPr>
        <w:t>.</w:t>
      </w:r>
    </w:p>
    <w:p w14:paraId="14D52662" w14:textId="77777777" w:rsidR="008D6454" w:rsidRDefault="00126A9B" w:rsidP="008D6454">
      <w:pPr>
        <w:rPr>
          <w:b/>
          <w:bCs/>
        </w:rPr>
      </w:pPr>
      <w:r>
        <w:rPr>
          <w:b/>
          <w:bCs/>
        </w:rPr>
        <w:t>4</w:t>
      </w:r>
      <w:r w:rsidR="008F21B5" w:rsidRPr="003454E5">
        <w:rPr>
          <w:b/>
          <w:bCs/>
        </w:rPr>
        <w:t>. To receive a report from the Chairman of the Parish Council</w:t>
      </w:r>
      <w:r w:rsidR="00B10C48" w:rsidRPr="003454E5">
        <w:rPr>
          <w:b/>
          <w:bCs/>
        </w:rPr>
        <w:t>.</w:t>
      </w:r>
    </w:p>
    <w:p w14:paraId="06DAE2BC" w14:textId="77777777" w:rsidR="00AC5945" w:rsidRDefault="006F43C8" w:rsidP="008D6454">
      <w:pPr>
        <w:rPr>
          <w:b/>
          <w:bCs/>
        </w:rPr>
      </w:pPr>
      <w:r w:rsidRPr="003454E5">
        <w:rPr>
          <w:b/>
          <w:bCs/>
        </w:rPr>
        <w:t>5</w:t>
      </w:r>
      <w:r w:rsidR="008F21B5" w:rsidRPr="003454E5">
        <w:rPr>
          <w:b/>
          <w:bCs/>
        </w:rPr>
        <w:t>. To receive reports from organisations and groups associated with the Parish.</w:t>
      </w:r>
    </w:p>
    <w:p w14:paraId="1D816ADD" w14:textId="77777777" w:rsidR="00AC5945" w:rsidRDefault="006F43C8" w:rsidP="00AC5945">
      <w:pPr>
        <w:rPr>
          <w:b/>
          <w:bCs/>
        </w:rPr>
      </w:pPr>
      <w:r w:rsidRPr="003454E5">
        <w:rPr>
          <w:b/>
          <w:bCs/>
        </w:rPr>
        <w:t>6</w:t>
      </w:r>
      <w:r w:rsidR="008F21B5" w:rsidRPr="003454E5">
        <w:rPr>
          <w:b/>
          <w:bCs/>
        </w:rPr>
        <w:t>. To consider any other matters raised by Electors.</w:t>
      </w:r>
    </w:p>
    <w:p w14:paraId="79DC56CC" w14:textId="31C2E96B" w:rsidR="00AC5945" w:rsidRDefault="00126A9B" w:rsidP="00AC5945">
      <w:pPr>
        <w:rPr>
          <w:b/>
          <w:bCs/>
        </w:rPr>
      </w:pPr>
      <w:r>
        <w:rPr>
          <w:b/>
          <w:bCs/>
        </w:rPr>
        <w:t>7</w:t>
      </w:r>
      <w:r w:rsidR="00115BF5" w:rsidRPr="003454E5">
        <w:rPr>
          <w:b/>
          <w:bCs/>
        </w:rPr>
        <w:t xml:space="preserve">. Details of the Best Kept Village Community </w:t>
      </w:r>
      <w:r w:rsidR="00EB5E4E" w:rsidRPr="003454E5">
        <w:rPr>
          <w:b/>
          <w:bCs/>
        </w:rPr>
        <w:t>event (BKV)</w:t>
      </w:r>
    </w:p>
    <w:p w14:paraId="085A20EA" w14:textId="70369AC4" w:rsidR="003C7E30" w:rsidRPr="003454E5" w:rsidRDefault="00AB0475" w:rsidP="00AC5945">
      <w:pPr>
        <w:rPr>
          <w:b/>
          <w:bCs/>
        </w:rPr>
      </w:pPr>
      <w:r>
        <w:rPr>
          <w:b/>
          <w:bCs/>
        </w:rPr>
        <w:t xml:space="preserve">8. </w:t>
      </w:r>
      <w:r w:rsidR="0022447C" w:rsidRPr="003454E5">
        <w:rPr>
          <w:b/>
          <w:bCs/>
        </w:rPr>
        <w:t>Close of meeting</w:t>
      </w:r>
      <w:r w:rsidR="00A53B3A" w:rsidRPr="003454E5">
        <w:rPr>
          <w:b/>
          <w:bCs/>
        </w:rPr>
        <w:t>.</w:t>
      </w:r>
    </w:p>
    <w:sectPr w:rsidR="003C7E30" w:rsidRPr="003454E5" w:rsidSect="00750B63">
      <w:pgSz w:w="11906" w:h="16838"/>
      <w:pgMar w:top="1135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220A97"/>
    <w:multiLevelType w:val="hybridMultilevel"/>
    <w:tmpl w:val="37C6249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4A7074"/>
    <w:multiLevelType w:val="hybridMultilevel"/>
    <w:tmpl w:val="680859E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1A28F5"/>
    <w:multiLevelType w:val="hybridMultilevel"/>
    <w:tmpl w:val="571C511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60149356">
    <w:abstractNumId w:val="0"/>
  </w:num>
  <w:num w:numId="2" w16cid:durableId="96600445">
    <w:abstractNumId w:val="1"/>
  </w:num>
  <w:num w:numId="3" w16cid:durableId="10346180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263B"/>
    <w:rsid w:val="0002066E"/>
    <w:rsid w:val="00021AF6"/>
    <w:rsid w:val="000254E5"/>
    <w:rsid w:val="00036E18"/>
    <w:rsid w:val="00074D05"/>
    <w:rsid w:val="00085E24"/>
    <w:rsid w:val="000A0128"/>
    <w:rsid w:val="000A6931"/>
    <w:rsid w:val="000B7746"/>
    <w:rsid w:val="000E55BB"/>
    <w:rsid w:val="000F5919"/>
    <w:rsid w:val="00115BF5"/>
    <w:rsid w:val="001222B6"/>
    <w:rsid w:val="00126A9B"/>
    <w:rsid w:val="00160C42"/>
    <w:rsid w:val="00180069"/>
    <w:rsid w:val="00181420"/>
    <w:rsid w:val="001831AC"/>
    <w:rsid w:val="001B0799"/>
    <w:rsid w:val="001C462A"/>
    <w:rsid w:val="001D2179"/>
    <w:rsid w:val="001D604E"/>
    <w:rsid w:val="001E646F"/>
    <w:rsid w:val="001F5060"/>
    <w:rsid w:val="00202D1D"/>
    <w:rsid w:val="002068C1"/>
    <w:rsid w:val="002126EB"/>
    <w:rsid w:val="0021449C"/>
    <w:rsid w:val="0022447C"/>
    <w:rsid w:val="0023716D"/>
    <w:rsid w:val="00240453"/>
    <w:rsid w:val="0024552F"/>
    <w:rsid w:val="00251F1A"/>
    <w:rsid w:val="002549CA"/>
    <w:rsid w:val="0025534E"/>
    <w:rsid w:val="00263855"/>
    <w:rsid w:val="0029715A"/>
    <w:rsid w:val="002A0CC1"/>
    <w:rsid w:val="002A5FFF"/>
    <w:rsid w:val="002F05F2"/>
    <w:rsid w:val="002F4B92"/>
    <w:rsid w:val="002F753B"/>
    <w:rsid w:val="00311029"/>
    <w:rsid w:val="00311B0D"/>
    <w:rsid w:val="003215F2"/>
    <w:rsid w:val="00333435"/>
    <w:rsid w:val="003345D0"/>
    <w:rsid w:val="003454E5"/>
    <w:rsid w:val="00347514"/>
    <w:rsid w:val="00353914"/>
    <w:rsid w:val="00372EE5"/>
    <w:rsid w:val="00383827"/>
    <w:rsid w:val="003974B0"/>
    <w:rsid w:val="003A171B"/>
    <w:rsid w:val="003C3F45"/>
    <w:rsid w:val="003C5892"/>
    <w:rsid w:val="003C7E30"/>
    <w:rsid w:val="003D51D0"/>
    <w:rsid w:val="003D63AA"/>
    <w:rsid w:val="003E4B78"/>
    <w:rsid w:val="003F2267"/>
    <w:rsid w:val="00421DFE"/>
    <w:rsid w:val="0042469A"/>
    <w:rsid w:val="00426BC8"/>
    <w:rsid w:val="00430C98"/>
    <w:rsid w:val="004420CF"/>
    <w:rsid w:val="00467B8C"/>
    <w:rsid w:val="00487FA8"/>
    <w:rsid w:val="00493F18"/>
    <w:rsid w:val="004A5346"/>
    <w:rsid w:val="004C405E"/>
    <w:rsid w:val="004D7509"/>
    <w:rsid w:val="004E534B"/>
    <w:rsid w:val="004F247B"/>
    <w:rsid w:val="005028AE"/>
    <w:rsid w:val="00510DE7"/>
    <w:rsid w:val="00526AE9"/>
    <w:rsid w:val="00533186"/>
    <w:rsid w:val="00536EEA"/>
    <w:rsid w:val="00541A8A"/>
    <w:rsid w:val="005600BA"/>
    <w:rsid w:val="00590522"/>
    <w:rsid w:val="00591DE3"/>
    <w:rsid w:val="005A4423"/>
    <w:rsid w:val="005A49D9"/>
    <w:rsid w:val="005C2AF2"/>
    <w:rsid w:val="005D1619"/>
    <w:rsid w:val="00616B08"/>
    <w:rsid w:val="00620DE8"/>
    <w:rsid w:val="00623178"/>
    <w:rsid w:val="00636DDA"/>
    <w:rsid w:val="00642318"/>
    <w:rsid w:val="006A038A"/>
    <w:rsid w:val="006B13C4"/>
    <w:rsid w:val="006D0B75"/>
    <w:rsid w:val="006F43C8"/>
    <w:rsid w:val="00700C98"/>
    <w:rsid w:val="00711AE3"/>
    <w:rsid w:val="0074202D"/>
    <w:rsid w:val="00745E5D"/>
    <w:rsid w:val="00750B63"/>
    <w:rsid w:val="00777CC9"/>
    <w:rsid w:val="007A6026"/>
    <w:rsid w:val="007B5D4C"/>
    <w:rsid w:val="007B7B3A"/>
    <w:rsid w:val="007C5FC9"/>
    <w:rsid w:val="007D14C6"/>
    <w:rsid w:val="007E01B5"/>
    <w:rsid w:val="007F5E9E"/>
    <w:rsid w:val="007F7B7A"/>
    <w:rsid w:val="008059C9"/>
    <w:rsid w:val="0086180F"/>
    <w:rsid w:val="0086770D"/>
    <w:rsid w:val="00874564"/>
    <w:rsid w:val="00874E66"/>
    <w:rsid w:val="008967D1"/>
    <w:rsid w:val="008B4FD6"/>
    <w:rsid w:val="008B599D"/>
    <w:rsid w:val="008C3A9E"/>
    <w:rsid w:val="008D6454"/>
    <w:rsid w:val="008F21B5"/>
    <w:rsid w:val="008F2582"/>
    <w:rsid w:val="00922ACF"/>
    <w:rsid w:val="00922BCD"/>
    <w:rsid w:val="00935546"/>
    <w:rsid w:val="00936EEF"/>
    <w:rsid w:val="009372DE"/>
    <w:rsid w:val="009502DF"/>
    <w:rsid w:val="00952372"/>
    <w:rsid w:val="009525A9"/>
    <w:rsid w:val="009737E6"/>
    <w:rsid w:val="00994B38"/>
    <w:rsid w:val="009D1580"/>
    <w:rsid w:val="009E3160"/>
    <w:rsid w:val="00A47930"/>
    <w:rsid w:val="00A53B3A"/>
    <w:rsid w:val="00A62394"/>
    <w:rsid w:val="00A92946"/>
    <w:rsid w:val="00AA536E"/>
    <w:rsid w:val="00AA7DA4"/>
    <w:rsid w:val="00AB0475"/>
    <w:rsid w:val="00AC05E4"/>
    <w:rsid w:val="00AC5945"/>
    <w:rsid w:val="00AE2E52"/>
    <w:rsid w:val="00B10C48"/>
    <w:rsid w:val="00B10CCE"/>
    <w:rsid w:val="00B14C1D"/>
    <w:rsid w:val="00B306AE"/>
    <w:rsid w:val="00B3263B"/>
    <w:rsid w:val="00B54CF5"/>
    <w:rsid w:val="00B703B0"/>
    <w:rsid w:val="00BC17FB"/>
    <w:rsid w:val="00BF5A82"/>
    <w:rsid w:val="00C06926"/>
    <w:rsid w:val="00C06EA1"/>
    <w:rsid w:val="00C2008B"/>
    <w:rsid w:val="00C243FA"/>
    <w:rsid w:val="00C24B74"/>
    <w:rsid w:val="00C37388"/>
    <w:rsid w:val="00C56DFE"/>
    <w:rsid w:val="00C82AEA"/>
    <w:rsid w:val="00C87A99"/>
    <w:rsid w:val="00C9555E"/>
    <w:rsid w:val="00CC5A36"/>
    <w:rsid w:val="00CD6504"/>
    <w:rsid w:val="00CE08BF"/>
    <w:rsid w:val="00D020F0"/>
    <w:rsid w:val="00D039B1"/>
    <w:rsid w:val="00D14ED4"/>
    <w:rsid w:val="00D27C83"/>
    <w:rsid w:val="00D33513"/>
    <w:rsid w:val="00D3472E"/>
    <w:rsid w:val="00D5244F"/>
    <w:rsid w:val="00D82517"/>
    <w:rsid w:val="00DA3897"/>
    <w:rsid w:val="00DC6245"/>
    <w:rsid w:val="00DD00ED"/>
    <w:rsid w:val="00DD607C"/>
    <w:rsid w:val="00DF4642"/>
    <w:rsid w:val="00DF7B8F"/>
    <w:rsid w:val="00E05CBD"/>
    <w:rsid w:val="00E15B7B"/>
    <w:rsid w:val="00E361EA"/>
    <w:rsid w:val="00E40590"/>
    <w:rsid w:val="00E47D1D"/>
    <w:rsid w:val="00E55763"/>
    <w:rsid w:val="00E65993"/>
    <w:rsid w:val="00E77F47"/>
    <w:rsid w:val="00E8791F"/>
    <w:rsid w:val="00E9432F"/>
    <w:rsid w:val="00EA79AA"/>
    <w:rsid w:val="00EB5E4E"/>
    <w:rsid w:val="00EC5672"/>
    <w:rsid w:val="00F0083B"/>
    <w:rsid w:val="00F01807"/>
    <w:rsid w:val="00F05A63"/>
    <w:rsid w:val="00F13E20"/>
    <w:rsid w:val="00F168FA"/>
    <w:rsid w:val="00F22497"/>
    <w:rsid w:val="00F36F46"/>
    <w:rsid w:val="00F37FC7"/>
    <w:rsid w:val="00FA2982"/>
    <w:rsid w:val="00FB5CF9"/>
    <w:rsid w:val="00FE2FF8"/>
    <w:rsid w:val="00FE31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FFD77B"/>
  <w15:chartTrackingRefBased/>
  <w15:docId w15:val="{2BD9BE5A-775E-4880-A8CA-EDB1D3CA6F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1"/>
        <w:szCs w:val="21"/>
        <w:lang w:val="en-GB" w:eastAsia="en-US" w:bidi="ar-SA"/>
      </w:rPr>
    </w:rPrDefault>
    <w:pPrDefault>
      <w:pPr>
        <w:spacing w:after="16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5346"/>
  </w:style>
  <w:style w:type="paragraph" w:styleId="Heading1">
    <w:name w:val="heading 1"/>
    <w:basedOn w:val="Normal"/>
    <w:next w:val="Normal"/>
    <w:link w:val="Heading1Char"/>
    <w:uiPriority w:val="9"/>
    <w:qFormat/>
    <w:rsid w:val="004A5346"/>
    <w:pPr>
      <w:keepNext/>
      <w:keepLines/>
      <w:pBdr>
        <w:bottom w:val="single" w:sz="4" w:space="2" w:color="D55816" w:themeColor="accent2"/>
      </w:pBdr>
      <w:spacing w:before="360" w:after="120" w:line="240" w:lineRule="auto"/>
      <w:outlineLvl w:val="0"/>
    </w:pPr>
    <w:rPr>
      <w:rFonts w:asciiTheme="majorHAnsi" w:eastAsiaTheme="majorEastAsia" w:hAnsiTheme="majorHAnsi" w:cstheme="majorBidi"/>
      <w:color w:val="262626" w:themeColor="text1" w:themeTint="D9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A5346"/>
    <w:pPr>
      <w:keepNext/>
      <w:keepLines/>
      <w:spacing w:before="120" w:after="0" w:line="240" w:lineRule="auto"/>
      <w:outlineLvl w:val="1"/>
    </w:pPr>
    <w:rPr>
      <w:rFonts w:asciiTheme="majorHAnsi" w:eastAsiaTheme="majorEastAsia" w:hAnsiTheme="majorHAnsi" w:cstheme="majorBidi"/>
      <w:color w:val="D55816" w:themeColor="accent2"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A5346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9F4110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A5346"/>
    <w:pPr>
      <w:keepNext/>
      <w:keepLines/>
      <w:spacing w:before="80" w:after="0" w:line="240" w:lineRule="auto"/>
      <w:outlineLvl w:val="3"/>
    </w:pPr>
    <w:rPr>
      <w:rFonts w:asciiTheme="majorHAnsi" w:eastAsiaTheme="majorEastAsia" w:hAnsiTheme="majorHAnsi" w:cstheme="majorBidi"/>
      <w:i/>
      <w:iCs/>
      <w:color w:val="6A2C0B" w:themeColor="accent2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A5346"/>
    <w:pPr>
      <w:keepNext/>
      <w:keepLines/>
      <w:spacing w:before="80" w:after="0" w:line="240" w:lineRule="auto"/>
      <w:outlineLvl w:val="4"/>
    </w:pPr>
    <w:rPr>
      <w:rFonts w:asciiTheme="majorHAnsi" w:eastAsiaTheme="majorEastAsia" w:hAnsiTheme="majorHAnsi" w:cstheme="majorBidi"/>
      <w:color w:val="9F4110" w:themeColor="accent2" w:themeShade="BF"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A5346"/>
    <w:pPr>
      <w:keepNext/>
      <w:keepLines/>
      <w:spacing w:before="80" w:after="0" w:line="240" w:lineRule="auto"/>
      <w:outlineLvl w:val="5"/>
    </w:pPr>
    <w:rPr>
      <w:rFonts w:asciiTheme="majorHAnsi" w:eastAsiaTheme="majorEastAsia" w:hAnsiTheme="majorHAnsi" w:cstheme="majorBidi"/>
      <w:i/>
      <w:iCs/>
      <w:color w:val="6A2C0B" w:themeColor="accent2" w:themeShade="80"/>
      <w:sz w:val="24"/>
      <w:szCs w:val="24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A5346"/>
    <w:pPr>
      <w:keepNext/>
      <w:keepLines/>
      <w:spacing w:before="80" w:after="0" w:line="240" w:lineRule="auto"/>
      <w:outlineLvl w:val="6"/>
    </w:pPr>
    <w:rPr>
      <w:rFonts w:asciiTheme="majorHAnsi" w:eastAsiaTheme="majorEastAsia" w:hAnsiTheme="majorHAnsi" w:cstheme="majorBidi"/>
      <w:b/>
      <w:bCs/>
      <w:color w:val="6A2C0B" w:themeColor="accent2" w:themeShade="80"/>
      <w:sz w:val="22"/>
      <w:szCs w:val="2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A5346"/>
    <w:pPr>
      <w:keepNext/>
      <w:keepLines/>
      <w:spacing w:before="80" w:after="0" w:line="240" w:lineRule="auto"/>
      <w:outlineLvl w:val="7"/>
    </w:pPr>
    <w:rPr>
      <w:rFonts w:asciiTheme="majorHAnsi" w:eastAsiaTheme="majorEastAsia" w:hAnsiTheme="majorHAnsi" w:cstheme="majorBidi"/>
      <w:color w:val="6A2C0B" w:themeColor="accent2" w:themeShade="80"/>
      <w:sz w:val="22"/>
      <w:szCs w:val="2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A5346"/>
    <w:pPr>
      <w:keepNext/>
      <w:keepLines/>
      <w:spacing w:before="80" w:after="0" w:line="240" w:lineRule="auto"/>
      <w:outlineLvl w:val="8"/>
    </w:pPr>
    <w:rPr>
      <w:rFonts w:asciiTheme="majorHAnsi" w:eastAsiaTheme="majorEastAsia" w:hAnsiTheme="majorHAnsi" w:cstheme="majorBidi"/>
      <w:i/>
      <w:iCs/>
      <w:color w:val="6A2C0B" w:themeColor="accent2" w:themeShade="80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A5346"/>
    <w:rPr>
      <w:rFonts w:asciiTheme="majorHAnsi" w:eastAsiaTheme="majorEastAsia" w:hAnsiTheme="majorHAnsi" w:cstheme="majorBidi"/>
      <w:color w:val="262626" w:themeColor="text1" w:themeTint="D9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A5346"/>
    <w:rPr>
      <w:rFonts w:asciiTheme="majorHAnsi" w:eastAsiaTheme="majorEastAsia" w:hAnsiTheme="majorHAnsi" w:cstheme="majorBidi"/>
      <w:color w:val="D55816" w:themeColor="accent2"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A5346"/>
    <w:rPr>
      <w:rFonts w:asciiTheme="majorHAnsi" w:eastAsiaTheme="majorEastAsia" w:hAnsiTheme="majorHAnsi" w:cstheme="majorBidi"/>
      <w:color w:val="9F4110" w:themeColor="accent2" w:themeShade="BF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A5346"/>
    <w:rPr>
      <w:rFonts w:asciiTheme="majorHAnsi" w:eastAsiaTheme="majorEastAsia" w:hAnsiTheme="majorHAnsi" w:cstheme="majorBidi"/>
      <w:i/>
      <w:iCs/>
      <w:color w:val="6A2C0B" w:themeColor="accent2" w:themeShade="80"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A5346"/>
    <w:rPr>
      <w:rFonts w:asciiTheme="majorHAnsi" w:eastAsiaTheme="majorEastAsia" w:hAnsiTheme="majorHAnsi" w:cstheme="majorBidi"/>
      <w:color w:val="9F4110" w:themeColor="accent2" w:themeShade="BF"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A5346"/>
    <w:rPr>
      <w:rFonts w:asciiTheme="majorHAnsi" w:eastAsiaTheme="majorEastAsia" w:hAnsiTheme="majorHAnsi" w:cstheme="majorBidi"/>
      <w:i/>
      <w:iCs/>
      <w:color w:val="6A2C0B" w:themeColor="accent2" w:themeShade="80"/>
      <w:sz w:val="24"/>
      <w:szCs w:val="24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A5346"/>
    <w:rPr>
      <w:rFonts w:asciiTheme="majorHAnsi" w:eastAsiaTheme="majorEastAsia" w:hAnsiTheme="majorHAnsi" w:cstheme="majorBidi"/>
      <w:b/>
      <w:bCs/>
      <w:color w:val="6A2C0B" w:themeColor="accent2" w:themeShade="80"/>
      <w:sz w:val="22"/>
      <w:szCs w:val="22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A5346"/>
    <w:rPr>
      <w:rFonts w:asciiTheme="majorHAnsi" w:eastAsiaTheme="majorEastAsia" w:hAnsiTheme="majorHAnsi" w:cstheme="majorBidi"/>
      <w:color w:val="6A2C0B" w:themeColor="accent2" w:themeShade="80"/>
      <w:sz w:val="22"/>
      <w:szCs w:val="2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A5346"/>
    <w:rPr>
      <w:rFonts w:asciiTheme="majorHAnsi" w:eastAsiaTheme="majorEastAsia" w:hAnsiTheme="majorHAnsi" w:cstheme="majorBidi"/>
      <w:i/>
      <w:iCs/>
      <w:color w:val="6A2C0B" w:themeColor="accent2" w:themeShade="80"/>
      <w:sz w:val="22"/>
      <w:szCs w:val="22"/>
    </w:rPr>
  </w:style>
  <w:style w:type="paragraph" w:styleId="Title">
    <w:name w:val="Title"/>
    <w:basedOn w:val="Normal"/>
    <w:next w:val="Normal"/>
    <w:link w:val="TitleChar"/>
    <w:uiPriority w:val="10"/>
    <w:qFormat/>
    <w:rsid w:val="004A5346"/>
    <w:pPr>
      <w:spacing w:after="0" w:line="240" w:lineRule="auto"/>
      <w:contextualSpacing/>
    </w:pPr>
    <w:rPr>
      <w:rFonts w:asciiTheme="majorHAnsi" w:eastAsiaTheme="majorEastAsia" w:hAnsiTheme="majorHAnsi" w:cstheme="majorBidi"/>
      <w:color w:val="262626" w:themeColor="text1" w:themeTint="D9"/>
      <w:sz w:val="96"/>
      <w:szCs w:val="96"/>
    </w:rPr>
  </w:style>
  <w:style w:type="character" w:customStyle="1" w:styleId="TitleChar">
    <w:name w:val="Title Char"/>
    <w:basedOn w:val="DefaultParagraphFont"/>
    <w:link w:val="Title"/>
    <w:uiPriority w:val="10"/>
    <w:rsid w:val="004A5346"/>
    <w:rPr>
      <w:rFonts w:asciiTheme="majorHAnsi" w:eastAsiaTheme="majorEastAsia" w:hAnsiTheme="majorHAnsi" w:cstheme="majorBidi"/>
      <w:color w:val="262626" w:themeColor="text1" w:themeTint="D9"/>
      <w:sz w:val="96"/>
      <w:szCs w:val="9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A5346"/>
    <w:pPr>
      <w:numPr>
        <w:ilvl w:val="1"/>
      </w:numPr>
      <w:spacing w:after="240"/>
    </w:pPr>
    <w:rPr>
      <w:caps/>
      <w:color w:val="404040" w:themeColor="text1" w:themeTint="BF"/>
      <w:spacing w:val="20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A5346"/>
    <w:rPr>
      <w:caps/>
      <w:color w:val="404040" w:themeColor="text1" w:themeTint="BF"/>
      <w:spacing w:val="20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A5346"/>
    <w:pPr>
      <w:spacing w:before="160"/>
      <w:ind w:left="720" w:right="720"/>
      <w:jc w:val="center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4A5346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ListParagraph">
    <w:name w:val="List Paragraph"/>
    <w:basedOn w:val="Normal"/>
    <w:uiPriority w:val="34"/>
    <w:qFormat/>
    <w:rsid w:val="00B3263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A5346"/>
    <w:rPr>
      <w:b/>
      <w:bCs/>
      <w:i/>
      <w:iCs/>
      <w:caps w:val="0"/>
      <w:smallCaps w:val="0"/>
      <w:strike w:val="0"/>
      <w:dstrike w:val="0"/>
      <w:color w:val="D55816" w:themeColor="accent2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A5346"/>
    <w:pPr>
      <w:pBdr>
        <w:top w:val="single" w:sz="24" w:space="4" w:color="D55816" w:themeColor="accent2"/>
      </w:pBdr>
      <w:spacing w:before="240" w:after="240" w:line="240" w:lineRule="auto"/>
      <w:ind w:left="936" w:right="936"/>
      <w:jc w:val="center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A5346"/>
    <w:rPr>
      <w:rFonts w:asciiTheme="majorHAnsi" w:eastAsiaTheme="majorEastAsia" w:hAnsiTheme="majorHAnsi" w:cstheme="majorBidi"/>
      <w:sz w:val="24"/>
      <w:szCs w:val="24"/>
    </w:rPr>
  </w:style>
  <w:style w:type="character" w:styleId="IntenseReference">
    <w:name w:val="Intense Reference"/>
    <w:basedOn w:val="DefaultParagraphFont"/>
    <w:uiPriority w:val="32"/>
    <w:qFormat/>
    <w:rsid w:val="004A5346"/>
    <w:rPr>
      <w:b/>
      <w:bCs/>
      <w:caps w:val="0"/>
      <w:smallCaps/>
      <w:color w:val="auto"/>
      <w:spacing w:val="0"/>
      <w:u w:val="single"/>
    </w:rPr>
  </w:style>
  <w:style w:type="character" w:styleId="Hyperlink">
    <w:name w:val="Hyperlink"/>
    <w:basedOn w:val="DefaultParagraphFont"/>
    <w:uiPriority w:val="99"/>
    <w:unhideWhenUsed/>
    <w:rsid w:val="00D14ED4"/>
    <w:rPr>
      <w:color w:val="6B9F25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14ED4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4A5346"/>
    <w:pPr>
      <w:spacing w:after="0" w:line="240" w:lineRule="auto"/>
    </w:pPr>
  </w:style>
  <w:style w:type="paragraph" w:styleId="Caption">
    <w:name w:val="caption"/>
    <w:basedOn w:val="Normal"/>
    <w:next w:val="Normal"/>
    <w:uiPriority w:val="35"/>
    <w:semiHidden/>
    <w:unhideWhenUsed/>
    <w:qFormat/>
    <w:rsid w:val="004A5346"/>
    <w:pPr>
      <w:spacing w:line="240" w:lineRule="auto"/>
    </w:pPr>
    <w:rPr>
      <w:b/>
      <w:bCs/>
      <w:color w:val="404040" w:themeColor="text1" w:themeTint="BF"/>
      <w:sz w:val="16"/>
      <w:szCs w:val="16"/>
    </w:rPr>
  </w:style>
  <w:style w:type="character" w:styleId="Strong">
    <w:name w:val="Strong"/>
    <w:basedOn w:val="DefaultParagraphFont"/>
    <w:uiPriority w:val="22"/>
    <w:qFormat/>
    <w:rsid w:val="004A5346"/>
    <w:rPr>
      <w:b/>
      <w:bCs/>
    </w:rPr>
  </w:style>
  <w:style w:type="character" w:styleId="Emphasis">
    <w:name w:val="Emphasis"/>
    <w:basedOn w:val="DefaultParagraphFont"/>
    <w:uiPriority w:val="20"/>
    <w:qFormat/>
    <w:rsid w:val="004A5346"/>
    <w:rPr>
      <w:i/>
      <w:iCs/>
      <w:color w:val="000000" w:themeColor="text1"/>
    </w:rPr>
  </w:style>
  <w:style w:type="character" w:styleId="SubtleEmphasis">
    <w:name w:val="Subtle Emphasis"/>
    <w:basedOn w:val="DefaultParagraphFont"/>
    <w:uiPriority w:val="19"/>
    <w:qFormat/>
    <w:rsid w:val="004A5346"/>
    <w:rPr>
      <w:i/>
      <w:iCs/>
      <w:color w:val="595959" w:themeColor="text1" w:themeTint="A6"/>
    </w:rPr>
  </w:style>
  <w:style w:type="character" w:styleId="SubtleReference">
    <w:name w:val="Subtle Reference"/>
    <w:basedOn w:val="DefaultParagraphFont"/>
    <w:uiPriority w:val="31"/>
    <w:qFormat/>
    <w:rsid w:val="004A5346"/>
    <w:rPr>
      <w:caps w:val="0"/>
      <w:smallCaps/>
      <w:color w:val="404040" w:themeColor="text1" w:themeTint="BF"/>
      <w:spacing w:val="0"/>
      <w:u w:val="single" w:color="7F7F7F" w:themeColor="text1" w:themeTint="80"/>
    </w:rPr>
  </w:style>
  <w:style w:type="character" w:styleId="BookTitle">
    <w:name w:val="Book Title"/>
    <w:basedOn w:val="DefaultParagraphFont"/>
    <w:uiPriority w:val="33"/>
    <w:qFormat/>
    <w:rsid w:val="004A5346"/>
    <w:rPr>
      <w:b/>
      <w:bCs/>
      <w:caps w:val="0"/>
      <w:smallCaps/>
      <w:spacing w:val="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A5346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lerk@wallparishcouncil.gov.uk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Custom 1">
      <a:dk1>
        <a:sysClr val="windowText" lastClr="000000"/>
      </a:dk1>
      <a:lt1>
        <a:sysClr val="window" lastClr="FFFFFF"/>
      </a:lt1>
      <a:dk2>
        <a:srgbClr val="323232"/>
      </a:dk2>
      <a:lt2>
        <a:srgbClr val="E5C243"/>
      </a:lt2>
      <a:accent1>
        <a:srgbClr val="FF0000"/>
      </a:accent1>
      <a:accent2>
        <a:srgbClr val="D55816"/>
      </a:accent2>
      <a:accent3>
        <a:srgbClr val="E19825"/>
      </a:accent3>
      <a:accent4>
        <a:srgbClr val="B19C7D"/>
      </a:accent4>
      <a:accent5>
        <a:srgbClr val="7F5F52"/>
      </a:accent5>
      <a:accent6>
        <a:srgbClr val="B27D49"/>
      </a:accent6>
      <a:hlink>
        <a:srgbClr val="6B9F25"/>
      </a:hlink>
      <a:folHlink>
        <a:srgbClr val="B26B02"/>
      </a:folHlink>
    </a:clrScheme>
    <a:fontScheme name="Franklin Gothic">
      <a:majorFont>
        <a:latin typeface="Franklin Gothic Medium" panose="020B0603020102020204"/>
        <a:ea typeface=""/>
        <a:cs typeface=""/>
        <a:font script="Jpan" typeface="HG創英角ｺﾞｼｯｸUB"/>
        <a:font script="Hang" typeface="돋움"/>
        <a:font script="Hans" typeface="隶书"/>
        <a:font script="Hant" typeface="微軟正黑體"/>
        <a:font script="Arab" typeface="Tahoma"/>
        <a:font script="Hebr" typeface="Aharoni"/>
        <a:font script="Thai" typeface="Lily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Franklin Gothic Book" panose="020B0503020102020204"/>
        <a:ea typeface=""/>
        <a:cs typeface=""/>
        <a:font script="Jpan" typeface="HGｺﾞｼｯｸE"/>
        <a:font script="Hang" typeface="돋움"/>
        <a:font script="Hans" typeface="华文楷体"/>
        <a:font script="Hant" typeface="微軟正黑體"/>
        <a:font script="Arab" typeface="Tahoma"/>
        <a:font script="Hebr" typeface="Aharoni"/>
        <a:font script="Thai" typeface="Lily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275</Words>
  <Characters>1572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Pam Salter</dc:creator>
  <cp:keywords/>
  <dc:description/>
  <cp:lastModifiedBy>Pam Salter</cp:lastModifiedBy>
  <cp:revision>2</cp:revision>
  <dcterms:created xsi:type="dcterms:W3CDTF">2025-05-01T10:25:00Z</dcterms:created>
  <dcterms:modified xsi:type="dcterms:W3CDTF">2025-05-01T10:25:00Z</dcterms:modified>
</cp:coreProperties>
</file>