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33E5" w14:textId="6547728E" w:rsidR="003955EF" w:rsidRPr="00E7694A" w:rsidRDefault="003955EF" w:rsidP="003955EF">
      <w:pPr>
        <w:spacing w:after="0" w:line="240" w:lineRule="auto"/>
        <w:jc w:val="center"/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 w:rsidRPr="00E7694A">
        <w:rPr>
          <w:rFonts w:ascii="Calibri" w:hAnsi="Calibri" w:cs="Calibri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656DAE74" wp14:editId="5E136391">
            <wp:simplePos x="0" y="0"/>
            <wp:positionH relativeFrom="margin">
              <wp:align>left</wp:align>
            </wp:positionH>
            <wp:positionV relativeFrom="paragraph">
              <wp:posOffset>8477</wp:posOffset>
            </wp:positionV>
            <wp:extent cx="1195070" cy="804545"/>
            <wp:effectExtent l="0" t="0" r="5080" b="0"/>
            <wp:wrapSquare wrapText="bothSides"/>
            <wp:docPr id="2" name="Picture 2" descr="A green leaves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leaves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025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E7694A">
        <w:rPr>
          <w:rFonts w:ascii="Calibri" w:hAnsi="Calibri" w:cs="Calibri"/>
          <w:b/>
          <w:kern w:val="0"/>
          <w:sz w:val="24"/>
          <w:szCs w:val="24"/>
          <w14:ligatures w14:val="none"/>
        </w:rPr>
        <w:t>WALL PARISH COUNCIL</w:t>
      </w:r>
    </w:p>
    <w:p w14:paraId="1175A898" w14:textId="6CD97B7C" w:rsidR="003955EF" w:rsidRDefault="00432D27" w:rsidP="003955EF">
      <w:pPr>
        <w:tabs>
          <w:tab w:val="left" w:pos="615"/>
          <w:tab w:val="center" w:pos="4513"/>
        </w:tabs>
        <w:spacing w:after="0" w:line="240" w:lineRule="auto"/>
        <w:rPr>
          <w:rFonts w:ascii="Calibri" w:hAnsi="Calibri" w:cs="Calibri"/>
          <w:color w:val="467886" w:themeColor="hyperlink"/>
          <w:kern w:val="0"/>
          <w:sz w:val="24"/>
          <w:szCs w:val="24"/>
          <w:u w:val="single"/>
          <w14:ligatures w14:val="none"/>
        </w:rPr>
      </w:pPr>
      <w:r w:rsidRPr="000D248D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Serving Wall village </w:t>
      </w:r>
      <w:r w:rsidR="00EC3916" w:rsidRPr="000D248D">
        <w:rPr>
          <w:rFonts w:ascii="Calibri" w:hAnsi="Calibri" w:cs="Calibri"/>
          <w:bCs/>
          <w:kern w:val="0"/>
          <w:sz w:val="24"/>
          <w:szCs w:val="24"/>
          <w14:ligatures w14:val="none"/>
        </w:rPr>
        <w:t>and</w:t>
      </w:r>
      <w:r w:rsidR="003955EF" w:rsidRPr="000D248D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the hamlets of</w:t>
      </w:r>
      <w:r w:rsidR="002309D6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3955EF" w:rsidRPr="000D248D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Chesterfield, Hilton </w:t>
      </w:r>
      <w:r w:rsidR="000D248D" w:rsidRPr="000D248D">
        <w:rPr>
          <w:rFonts w:ascii="Calibri" w:hAnsi="Calibri" w:cs="Calibri"/>
          <w:bCs/>
          <w:kern w:val="0"/>
          <w:sz w:val="24"/>
          <w:szCs w:val="24"/>
          <w14:ligatures w14:val="none"/>
        </w:rPr>
        <w:t>&amp;</w:t>
      </w:r>
      <w:r w:rsidR="003955EF" w:rsidRPr="000D248D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Pipe Hill</w:t>
      </w:r>
      <w:r w:rsidR="00381094" w:rsidRPr="00E7694A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. </w:t>
      </w:r>
      <w:r w:rsidR="003955EF" w:rsidRPr="00E7694A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07738 </w:t>
      </w:r>
      <w:r w:rsidR="003955EF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053590 </w:t>
      </w:r>
      <w:r w:rsidR="00A46DC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email: </w:t>
      </w:r>
      <w:r w:rsidR="003955EF">
        <w:rPr>
          <w:rFonts w:ascii="Calibri" w:hAnsi="Calibri" w:cs="Calibri"/>
          <w:color w:val="467886" w:themeColor="hyperlink"/>
          <w:kern w:val="0"/>
          <w:sz w:val="24"/>
          <w:szCs w:val="24"/>
          <w:u w:val="single"/>
          <w14:ligatures w14:val="none"/>
        </w:rPr>
        <w:t>clerk@wallparishcouncil.gov.uk</w:t>
      </w:r>
    </w:p>
    <w:p w14:paraId="69D17EDF" w14:textId="77777777" w:rsidR="003955EF" w:rsidRDefault="003955EF" w:rsidP="003955EF">
      <w:pPr>
        <w:tabs>
          <w:tab w:val="left" w:pos="615"/>
          <w:tab w:val="center" w:pos="4513"/>
        </w:tabs>
        <w:spacing w:after="0" w:line="240" w:lineRule="auto"/>
        <w:rPr>
          <w:rFonts w:ascii="Calibri" w:hAnsi="Calibri" w:cs="Calibri"/>
          <w:color w:val="467886" w:themeColor="hyperlink"/>
          <w:kern w:val="0"/>
          <w:sz w:val="24"/>
          <w:szCs w:val="24"/>
          <w:u w:val="single"/>
          <w14:ligatures w14:val="none"/>
        </w:rPr>
      </w:pPr>
    </w:p>
    <w:p w14:paraId="24FD1EEF" w14:textId="77777777" w:rsidR="003955EF" w:rsidRPr="00E7694A" w:rsidRDefault="003955EF" w:rsidP="003955EF">
      <w:pPr>
        <w:tabs>
          <w:tab w:val="left" w:pos="615"/>
          <w:tab w:val="center" w:pos="4513"/>
        </w:tabs>
        <w:spacing w:after="0" w:line="240" w:lineRule="auto"/>
        <w:rPr>
          <w:rFonts w:ascii="Calibri" w:hAnsi="Calibri" w:cs="Calibri"/>
          <w:b/>
          <w:color w:val="467886" w:themeColor="hyperlink"/>
          <w:kern w:val="0"/>
          <w:sz w:val="24"/>
          <w:szCs w:val="24"/>
          <w:u w:val="single"/>
          <w14:ligatures w14:val="none"/>
        </w:rPr>
      </w:pPr>
    </w:p>
    <w:p w14:paraId="1D987C36" w14:textId="7C53CEFE" w:rsidR="003955EF" w:rsidRPr="00A03661" w:rsidRDefault="00975E25" w:rsidP="003955EF">
      <w:r>
        <w:t>Dear Councillor,</w:t>
      </w:r>
    </w:p>
    <w:p w14:paraId="5D2AB833" w14:textId="1E4BBD21" w:rsidR="003955EF" w:rsidRPr="00A03661" w:rsidRDefault="001E17EB" w:rsidP="003955EF">
      <w:pPr>
        <w:pStyle w:val="NoSpacing"/>
        <w:spacing w:before="40" w:after="80"/>
        <w:rPr>
          <w:rFonts w:cstheme="minorHAnsi"/>
          <w:sz w:val="22"/>
          <w:szCs w:val="22"/>
        </w:rPr>
      </w:pPr>
      <w:r w:rsidRPr="00A03661">
        <w:rPr>
          <w:rFonts w:cstheme="minorHAnsi"/>
          <w:sz w:val="22"/>
          <w:szCs w:val="22"/>
        </w:rPr>
        <w:t xml:space="preserve">You are </w:t>
      </w:r>
      <w:r w:rsidR="00D24ED0">
        <w:rPr>
          <w:rFonts w:cstheme="minorHAnsi"/>
          <w:sz w:val="22"/>
          <w:szCs w:val="22"/>
        </w:rPr>
        <w:t>hereby summoned</w:t>
      </w:r>
      <w:r w:rsidRPr="00A03661">
        <w:rPr>
          <w:rFonts w:cstheme="minorHAnsi"/>
          <w:sz w:val="22"/>
          <w:szCs w:val="22"/>
        </w:rPr>
        <w:t xml:space="preserve"> to attend</w:t>
      </w:r>
      <w:r w:rsidR="004725DD" w:rsidRPr="00A03661">
        <w:rPr>
          <w:rFonts w:cstheme="minorHAnsi"/>
          <w:sz w:val="22"/>
          <w:szCs w:val="22"/>
        </w:rPr>
        <w:t xml:space="preserve"> </w:t>
      </w:r>
      <w:r w:rsidR="00E64EBF" w:rsidRPr="00A03661">
        <w:rPr>
          <w:rFonts w:cstheme="minorHAnsi"/>
          <w:sz w:val="22"/>
          <w:szCs w:val="22"/>
        </w:rPr>
        <w:t xml:space="preserve">the </w:t>
      </w:r>
      <w:r w:rsidR="006D6479" w:rsidRPr="00A03661">
        <w:rPr>
          <w:rFonts w:cstheme="minorHAnsi"/>
          <w:sz w:val="22"/>
          <w:szCs w:val="22"/>
        </w:rPr>
        <w:t xml:space="preserve"> </w:t>
      </w:r>
      <w:r w:rsidR="004725DD" w:rsidRPr="00A03661">
        <w:rPr>
          <w:rFonts w:cstheme="minorHAnsi"/>
          <w:sz w:val="22"/>
          <w:szCs w:val="22"/>
        </w:rPr>
        <w:t>m</w:t>
      </w:r>
      <w:r w:rsidR="003955EF" w:rsidRPr="00A03661">
        <w:rPr>
          <w:rFonts w:cstheme="minorHAnsi"/>
          <w:sz w:val="22"/>
          <w:szCs w:val="22"/>
        </w:rPr>
        <w:t xml:space="preserve">eeting </w:t>
      </w:r>
      <w:r w:rsidR="00E64EBF" w:rsidRPr="00A03661">
        <w:rPr>
          <w:rFonts w:cstheme="minorHAnsi"/>
          <w:sz w:val="22"/>
          <w:szCs w:val="22"/>
        </w:rPr>
        <w:t xml:space="preserve">of </w:t>
      </w:r>
      <w:r w:rsidR="00D93EE4" w:rsidRPr="00A03661">
        <w:rPr>
          <w:rFonts w:cstheme="minorHAnsi"/>
          <w:sz w:val="22"/>
          <w:szCs w:val="22"/>
        </w:rPr>
        <w:t xml:space="preserve">Full </w:t>
      </w:r>
      <w:r w:rsidR="003955EF" w:rsidRPr="00A03661">
        <w:rPr>
          <w:rFonts w:cstheme="minorHAnsi"/>
          <w:sz w:val="22"/>
          <w:szCs w:val="22"/>
        </w:rPr>
        <w:t xml:space="preserve">Council to be held </w:t>
      </w:r>
      <w:r w:rsidR="004E375B">
        <w:rPr>
          <w:rFonts w:cstheme="minorHAnsi"/>
          <w:sz w:val="22"/>
          <w:szCs w:val="22"/>
        </w:rPr>
        <w:t xml:space="preserve">on Tuesday </w:t>
      </w:r>
      <w:r w:rsidR="00552362">
        <w:rPr>
          <w:rFonts w:cstheme="minorHAnsi"/>
          <w:sz w:val="22"/>
          <w:szCs w:val="22"/>
        </w:rPr>
        <w:t>July 15</w:t>
      </w:r>
      <w:r w:rsidR="00552362" w:rsidRPr="00552362">
        <w:rPr>
          <w:rFonts w:cstheme="minorHAnsi"/>
          <w:sz w:val="22"/>
          <w:szCs w:val="22"/>
          <w:vertAlign w:val="superscript"/>
        </w:rPr>
        <w:t>th</w:t>
      </w:r>
      <w:r w:rsidR="00012F53">
        <w:rPr>
          <w:rFonts w:cstheme="minorHAnsi"/>
          <w:sz w:val="22"/>
          <w:szCs w:val="22"/>
        </w:rPr>
        <w:t>, 2025,</w:t>
      </w:r>
      <w:r w:rsidR="00EA1B51">
        <w:rPr>
          <w:rFonts w:cstheme="minorHAnsi"/>
          <w:sz w:val="22"/>
          <w:szCs w:val="22"/>
        </w:rPr>
        <w:t xml:space="preserve"> at Wall Village Hall </w:t>
      </w:r>
      <w:r w:rsidR="007E2741">
        <w:rPr>
          <w:rFonts w:cstheme="minorHAnsi"/>
          <w:sz w:val="22"/>
          <w:szCs w:val="22"/>
        </w:rPr>
        <w:t>at 7.30 pm.</w:t>
      </w:r>
    </w:p>
    <w:p w14:paraId="4AE95791" w14:textId="77777777" w:rsidR="003955EF" w:rsidRPr="00886E86" w:rsidRDefault="003955EF" w:rsidP="003955EF">
      <w:pPr>
        <w:spacing w:after="0" w:line="240" w:lineRule="auto"/>
        <w:rPr>
          <w:rFonts w:ascii="Lucida Handwriting" w:hAnsi="Lucida Handwriting" w:cs="Calibri"/>
          <w:bCs/>
          <w:color w:val="000000" w:themeColor="text1"/>
          <w:kern w:val="0"/>
          <w14:ligatures w14:val="none"/>
        </w:rPr>
      </w:pPr>
      <w:r w:rsidRPr="00886E86">
        <w:rPr>
          <w:rFonts w:ascii="Lucida Handwriting" w:hAnsi="Lucida Handwriting" w:cs="Calibri"/>
          <w:bCs/>
          <w:color w:val="000000" w:themeColor="text1"/>
          <w:kern w:val="0"/>
          <w14:ligatures w14:val="none"/>
        </w:rPr>
        <w:t>Pam Salter</w:t>
      </w:r>
    </w:p>
    <w:p w14:paraId="74D123C0" w14:textId="61803E68" w:rsidR="003955EF" w:rsidRPr="00A03661" w:rsidRDefault="003955EF" w:rsidP="003955EF">
      <w:pPr>
        <w:spacing w:after="0" w:line="240" w:lineRule="auto"/>
        <w:rPr>
          <w:rFonts w:cs="Calibri"/>
          <w:b/>
          <w:kern w:val="0"/>
          <w14:ligatures w14:val="none"/>
        </w:rPr>
      </w:pPr>
      <w:r w:rsidRPr="004E3543">
        <w:rPr>
          <w:rFonts w:cs="Calibri"/>
          <w:bCs/>
          <w:kern w:val="0"/>
          <w14:ligatures w14:val="none"/>
        </w:rPr>
        <w:t>Parish Clerk, RFO-Wall Parish Council</w:t>
      </w:r>
      <w:r w:rsidRPr="00A03661">
        <w:rPr>
          <w:rFonts w:cs="Calibri"/>
          <w:b/>
          <w:kern w:val="0"/>
          <w14:ligatures w14:val="none"/>
        </w:rPr>
        <w:t xml:space="preserve">                         </w:t>
      </w:r>
      <w:r w:rsidRPr="00B15608">
        <w:rPr>
          <w:rFonts w:cs="Calibri"/>
          <w:bCs/>
          <w:kern w:val="0"/>
          <w14:ligatures w14:val="none"/>
        </w:rPr>
        <w:t xml:space="preserve">Date of notice:  </w:t>
      </w:r>
      <w:r w:rsidR="006610DF" w:rsidRPr="00B15608">
        <w:rPr>
          <w:rFonts w:cs="Calibri"/>
          <w:bCs/>
          <w:kern w:val="0"/>
          <w14:ligatures w14:val="none"/>
        </w:rPr>
        <w:t>8</w:t>
      </w:r>
      <w:r w:rsidRPr="00B15608">
        <w:rPr>
          <w:rFonts w:cs="Calibri"/>
          <w:bCs/>
          <w:kern w:val="0"/>
          <w:vertAlign w:val="superscript"/>
          <w14:ligatures w14:val="none"/>
        </w:rPr>
        <w:t>th</w:t>
      </w:r>
      <w:r w:rsidRPr="00B15608">
        <w:rPr>
          <w:rFonts w:cs="Calibri"/>
          <w:bCs/>
          <w:kern w:val="0"/>
          <w14:ligatures w14:val="none"/>
        </w:rPr>
        <w:t xml:space="preserve"> Ju</w:t>
      </w:r>
      <w:r w:rsidR="00280F81" w:rsidRPr="00B15608">
        <w:rPr>
          <w:rFonts w:cs="Calibri"/>
          <w:bCs/>
          <w:kern w:val="0"/>
          <w14:ligatures w14:val="none"/>
        </w:rPr>
        <w:t>ly</w:t>
      </w:r>
      <w:r w:rsidRPr="00B15608">
        <w:rPr>
          <w:rFonts w:cs="Calibri"/>
          <w:bCs/>
          <w:kern w:val="0"/>
          <w14:ligatures w14:val="none"/>
        </w:rPr>
        <w:t xml:space="preserve"> 2025</w:t>
      </w:r>
    </w:p>
    <w:p w14:paraId="64745EC1" w14:textId="09695FF4" w:rsidR="003955EF" w:rsidRPr="007160DF" w:rsidRDefault="003955EF" w:rsidP="003955EF">
      <w:pPr>
        <w:pStyle w:val="NoSpacing"/>
        <w:spacing w:before="40" w:after="80"/>
        <w:rPr>
          <w:rFonts w:cstheme="minorHAns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726"/>
        <w:gridCol w:w="9339"/>
      </w:tblGrid>
      <w:tr w:rsidR="003955EF" w:rsidRPr="00E7694A" w14:paraId="270CAAD6" w14:textId="77777777" w:rsidTr="00161061">
        <w:tc>
          <w:tcPr>
            <w:tcW w:w="726" w:type="dxa"/>
          </w:tcPr>
          <w:p w14:paraId="4B682E6A" w14:textId="0D5D37D9" w:rsidR="003955EF" w:rsidRPr="00E7694A" w:rsidRDefault="001A5C2B" w:rsidP="0016106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3955EF">
              <w:rPr>
                <w:rFonts w:ascii="Calibri" w:hAnsi="Calibri" w:cs="Calibri"/>
                <w:b/>
                <w:sz w:val="24"/>
                <w:szCs w:val="24"/>
              </w:rPr>
              <w:t xml:space="preserve">tem </w:t>
            </w:r>
          </w:p>
        </w:tc>
        <w:tc>
          <w:tcPr>
            <w:tcW w:w="9339" w:type="dxa"/>
          </w:tcPr>
          <w:p w14:paraId="76C963F5" w14:textId="7537702B" w:rsidR="003955EF" w:rsidRPr="00F61D7B" w:rsidRDefault="00F61D7B" w:rsidP="0016106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1D7B">
              <w:rPr>
                <w:rFonts w:ascii="Calibri" w:hAnsi="Calibri" w:cs="Calibri"/>
                <w:b/>
                <w:bCs/>
                <w:sz w:val="24"/>
                <w:szCs w:val="24"/>
              </w:rPr>
              <w:t>detail</w:t>
            </w:r>
          </w:p>
        </w:tc>
      </w:tr>
      <w:tr w:rsidR="003955EF" w:rsidRPr="00E7694A" w14:paraId="6672DDBF" w14:textId="77777777" w:rsidTr="00161061">
        <w:tc>
          <w:tcPr>
            <w:tcW w:w="726" w:type="dxa"/>
          </w:tcPr>
          <w:p w14:paraId="3B3171BE" w14:textId="5534ADB5" w:rsidR="003955EF" w:rsidRPr="00E7694A" w:rsidRDefault="00F96598" w:rsidP="0016106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21</w:t>
            </w:r>
          </w:p>
        </w:tc>
        <w:tc>
          <w:tcPr>
            <w:tcW w:w="9339" w:type="dxa"/>
          </w:tcPr>
          <w:p w14:paraId="72E56C26" w14:textId="25804C60" w:rsidR="003955EF" w:rsidRPr="002C7C3B" w:rsidRDefault="00F61D7B" w:rsidP="00161061">
            <w:pPr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t xml:space="preserve">Register of members in attendance and </w:t>
            </w:r>
            <w:r w:rsidR="00E05468">
              <w:t xml:space="preserve">acceptance of </w:t>
            </w:r>
            <w:r>
              <w:t xml:space="preserve">apologies </w:t>
            </w:r>
          </w:p>
        </w:tc>
      </w:tr>
      <w:tr w:rsidR="006D472F" w:rsidRPr="00E7694A" w14:paraId="50680999" w14:textId="77777777" w:rsidTr="00161061">
        <w:tc>
          <w:tcPr>
            <w:tcW w:w="726" w:type="dxa"/>
          </w:tcPr>
          <w:p w14:paraId="6688BC21" w14:textId="6F9398A4" w:rsidR="006D472F" w:rsidRDefault="008007EE" w:rsidP="0016106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22</w:t>
            </w:r>
          </w:p>
        </w:tc>
        <w:tc>
          <w:tcPr>
            <w:tcW w:w="9339" w:type="dxa"/>
          </w:tcPr>
          <w:p w14:paraId="26A62F0F" w14:textId="74C6ECBD" w:rsidR="006D472F" w:rsidRDefault="00AF5973" w:rsidP="00161061">
            <w:pPr>
              <w:textAlignment w:val="baseline"/>
              <w:outlineLvl w:val="1"/>
            </w:pPr>
            <w:r>
              <w:t>Declarations of interest</w:t>
            </w:r>
            <w:r w:rsidR="008007EE">
              <w:t>. Members should consider whether they should partake in any</w:t>
            </w:r>
            <w:r w:rsidR="002A4FA2">
              <w:t xml:space="preserve"> discussion or vote on matters on the agenda </w:t>
            </w:r>
            <w:r w:rsidR="00F968FC">
              <w:t>unless they have a dispensation.</w:t>
            </w:r>
          </w:p>
        </w:tc>
      </w:tr>
      <w:tr w:rsidR="006C3CB6" w:rsidRPr="00E7694A" w14:paraId="2DC6A361" w14:textId="77777777" w:rsidTr="00161061">
        <w:tc>
          <w:tcPr>
            <w:tcW w:w="726" w:type="dxa"/>
          </w:tcPr>
          <w:p w14:paraId="4F452F2A" w14:textId="38AE66B0" w:rsidR="006C3CB6" w:rsidRDefault="006C3CB6" w:rsidP="006C3C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23</w:t>
            </w:r>
          </w:p>
        </w:tc>
        <w:tc>
          <w:tcPr>
            <w:tcW w:w="9339" w:type="dxa"/>
          </w:tcPr>
          <w:p w14:paraId="2C2F4DC1" w14:textId="3BF431D6" w:rsidR="006C3CB6" w:rsidRDefault="001F0EDE" w:rsidP="006C3CB6">
            <w:pPr>
              <w:textAlignment w:val="baseline"/>
              <w:outlineLvl w:val="1"/>
            </w:pPr>
            <w:r>
              <w:t>To accept &amp; confirm</w:t>
            </w:r>
            <w:r w:rsidR="004F4E34">
              <w:t xml:space="preserve"> </w:t>
            </w:r>
            <w:r w:rsidR="006C3CB6">
              <w:t>minutes of the last</w:t>
            </w:r>
            <w:r w:rsidR="006F272E">
              <w:t>(extraordinary</w:t>
            </w:r>
            <w:r w:rsidR="00CA0FF8">
              <w:t>)</w:t>
            </w:r>
            <w:r w:rsidR="006C3CB6">
              <w:t xml:space="preserve"> PC meeting </w:t>
            </w:r>
            <w:r w:rsidR="006F272E">
              <w:t xml:space="preserve"> </w:t>
            </w:r>
            <w:r w:rsidR="009612B9">
              <w:t xml:space="preserve">on </w:t>
            </w:r>
            <w:r w:rsidR="006F272E">
              <w:t>Tues</w:t>
            </w:r>
            <w:r w:rsidR="006C3CB6">
              <w:t xml:space="preserve"> 17</w:t>
            </w:r>
            <w:r w:rsidR="006C3CB6" w:rsidRPr="00F96598">
              <w:rPr>
                <w:vertAlign w:val="superscript"/>
              </w:rPr>
              <w:t>th</w:t>
            </w:r>
            <w:r w:rsidR="006C3CB6">
              <w:t xml:space="preserve"> June 2025 </w:t>
            </w:r>
          </w:p>
        </w:tc>
      </w:tr>
      <w:tr w:rsidR="006C3CB6" w:rsidRPr="00E7694A" w14:paraId="07930217" w14:textId="77777777" w:rsidTr="00161061">
        <w:tc>
          <w:tcPr>
            <w:tcW w:w="726" w:type="dxa"/>
          </w:tcPr>
          <w:p w14:paraId="70C8EBF3" w14:textId="4EF5D9F9" w:rsidR="006C3CB6" w:rsidRDefault="006C3CB6" w:rsidP="006C3C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24</w:t>
            </w:r>
          </w:p>
        </w:tc>
        <w:tc>
          <w:tcPr>
            <w:tcW w:w="9339" w:type="dxa"/>
          </w:tcPr>
          <w:p w14:paraId="1C9EE07D" w14:textId="77777777" w:rsidR="00CA0FF8" w:rsidRDefault="00A66C45" w:rsidP="006C3CB6">
            <w:pPr>
              <w:textAlignment w:val="baseline"/>
              <w:outlineLvl w:val="1"/>
            </w:pPr>
            <w:r>
              <w:t xml:space="preserve">Public participation. </w:t>
            </w:r>
          </w:p>
          <w:p w14:paraId="6710B8EB" w14:textId="79AA7D89" w:rsidR="006C3CB6" w:rsidRDefault="00A66C45" w:rsidP="006C3CB6">
            <w:pPr>
              <w:textAlignment w:val="baseline"/>
              <w:outlineLvl w:val="1"/>
            </w:pPr>
            <w:r>
              <w:t>Members of the public are invited to address Council for a maximum of 15 minutes</w:t>
            </w:r>
          </w:p>
        </w:tc>
      </w:tr>
      <w:tr w:rsidR="006C3CB6" w:rsidRPr="00E7694A" w14:paraId="738226BD" w14:textId="77777777" w:rsidTr="00161061">
        <w:tc>
          <w:tcPr>
            <w:tcW w:w="726" w:type="dxa"/>
          </w:tcPr>
          <w:p w14:paraId="56C752E5" w14:textId="3C5872EF" w:rsidR="006C3CB6" w:rsidRDefault="006C3CB6" w:rsidP="006C3C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25</w:t>
            </w:r>
          </w:p>
        </w:tc>
        <w:tc>
          <w:tcPr>
            <w:tcW w:w="9339" w:type="dxa"/>
          </w:tcPr>
          <w:p w14:paraId="37C3F45B" w14:textId="0574EAC2" w:rsidR="006C3CB6" w:rsidRDefault="006C3CB6" w:rsidP="006C3CB6">
            <w:pPr>
              <w:textAlignment w:val="baseline"/>
              <w:outlineLvl w:val="1"/>
            </w:pPr>
            <w:r>
              <w:t>Complaint against the Parish Council- discussion led by Cllr Rubisch</w:t>
            </w:r>
          </w:p>
        </w:tc>
      </w:tr>
      <w:tr w:rsidR="006C3CB6" w:rsidRPr="00E7694A" w14:paraId="50658211" w14:textId="77777777" w:rsidTr="00161061">
        <w:tc>
          <w:tcPr>
            <w:tcW w:w="726" w:type="dxa"/>
          </w:tcPr>
          <w:p w14:paraId="2DF87A82" w14:textId="4717AF65" w:rsidR="006C3CB6" w:rsidRDefault="006C3CB6" w:rsidP="006C3C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</w:t>
            </w:r>
          </w:p>
        </w:tc>
        <w:tc>
          <w:tcPr>
            <w:tcW w:w="9339" w:type="dxa"/>
          </w:tcPr>
          <w:p w14:paraId="30809875" w14:textId="0303A6C3" w:rsidR="006C3CB6" w:rsidRDefault="006C3CB6" w:rsidP="006C3CB6">
            <w:pPr>
              <w:textAlignment w:val="baseline"/>
              <w:outlineLvl w:val="1"/>
            </w:pPr>
            <w:r>
              <w:t>Reports from County, District and Parish Councillors</w:t>
            </w:r>
          </w:p>
        </w:tc>
      </w:tr>
      <w:tr w:rsidR="006C3CB6" w:rsidRPr="00E7694A" w14:paraId="68E74DDC" w14:textId="77777777" w:rsidTr="00161061">
        <w:tc>
          <w:tcPr>
            <w:tcW w:w="726" w:type="dxa"/>
          </w:tcPr>
          <w:p w14:paraId="43BF5E9A" w14:textId="610675EF" w:rsidR="006C3CB6" w:rsidRDefault="006C3CB6" w:rsidP="006C3C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</w:t>
            </w:r>
          </w:p>
        </w:tc>
        <w:tc>
          <w:tcPr>
            <w:tcW w:w="9339" w:type="dxa"/>
          </w:tcPr>
          <w:p w14:paraId="70AA98D6" w14:textId="77777777" w:rsidR="006C3CB6" w:rsidRDefault="006C3CB6" w:rsidP="006C3CB6">
            <w:pPr>
              <w:textAlignment w:val="baseline"/>
              <w:outlineLvl w:val="1"/>
            </w:pPr>
            <w:r>
              <w:t>Follow up from previous meetings</w:t>
            </w:r>
          </w:p>
          <w:p w14:paraId="5C2B4423" w14:textId="77777777" w:rsidR="006C3CB6" w:rsidRDefault="006C3CB6" w:rsidP="006C3CB6">
            <w:pPr>
              <w:pStyle w:val="ListParagraph"/>
              <w:numPr>
                <w:ilvl w:val="0"/>
                <w:numId w:val="2"/>
              </w:numPr>
              <w:textAlignment w:val="baseline"/>
              <w:outlineLvl w:val="1"/>
            </w:pPr>
            <w:r>
              <w:t>Grass cutting</w:t>
            </w:r>
          </w:p>
          <w:p w14:paraId="7DB0CE21" w14:textId="77777777" w:rsidR="006C3CB6" w:rsidRDefault="006C3CB6" w:rsidP="006C3CB6">
            <w:pPr>
              <w:pStyle w:val="ListParagraph"/>
              <w:numPr>
                <w:ilvl w:val="0"/>
                <w:numId w:val="2"/>
              </w:numPr>
              <w:textAlignment w:val="baseline"/>
              <w:outlineLvl w:val="1"/>
            </w:pPr>
            <w:r>
              <w:t>John Crowe memorial</w:t>
            </w:r>
          </w:p>
          <w:p w14:paraId="36B1FAB5" w14:textId="77777777" w:rsidR="006C3CB6" w:rsidRDefault="006C3CB6" w:rsidP="006C3CB6">
            <w:pPr>
              <w:pStyle w:val="ListParagraph"/>
              <w:numPr>
                <w:ilvl w:val="0"/>
                <w:numId w:val="2"/>
              </w:numPr>
              <w:textAlignment w:val="baseline"/>
              <w:outlineLvl w:val="1"/>
            </w:pPr>
            <w:r>
              <w:t>Donation to Tamworth Have a Heart</w:t>
            </w:r>
          </w:p>
          <w:p w14:paraId="1F9D197B" w14:textId="760A327B" w:rsidR="006C3CB6" w:rsidRPr="00DA1A3E" w:rsidRDefault="006C3CB6" w:rsidP="006C3CB6">
            <w:pPr>
              <w:pStyle w:val="ListParagraph"/>
              <w:numPr>
                <w:ilvl w:val="0"/>
                <w:numId w:val="2"/>
              </w:numPr>
              <w:textAlignment w:val="baseline"/>
              <w:outlineLvl w:val="1"/>
            </w:pPr>
            <w:r>
              <w:t>Village gates site visit</w:t>
            </w:r>
          </w:p>
        </w:tc>
      </w:tr>
      <w:tr w:rsidR="006C3CB6" w:rsidRPr="00E7694A" w14:paraId="61B03D90" w14:textId="77777777" w:rsidTr="00161061">
        <w:tc>
          <w:tcPr>
            <w:tcW w:w="726" w:type="dxa"/>
          </w:tcPr>
          <w:p w14:paraId="5FB1D09C" w14:textId="596C3571" w:rsidR="006C3CB6" w:rsidRPr="00E7694A" w:rsidRDefault="006C3CB6" w:rsidP="006C3C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</w:t>
            </w:r>
          </w:p>
        </w:tc>
        <w:tc>
          <w:tcPr>
            <w:tcW w:w="9339" w:type="dxa"/>
          </w:tcPr>
          <w:p w14:paraId="44CC251A" w14:textId="77777777" w:rsidR="00A12886" w:rsidRDefault="006C3CB6" w:rsidP="006C3CB6">
            <w:r w:rsidRPr="00A12886">
              <w:t>Annual Internal Audit Report</w:t>
            </w:r>
            <w:r w:rsidRPr="00765EF4">
              <w:rPr>
                <w:b/>
                <w:bCs/>
              </w:rPr>
              <w:t xml:space="preserve"> </w:t>
            </w:r>
            <w:r w:rsidR="001C1590">
              <w:t xml:space="preserve">. </w:t>
            </w:r>
          </w:p>
          <w:p w14:paraId="67112D99" w14:textId="5AA34648" w:rsidR="006C3CB6" w:rsidRDefault="009C5EB3" w:rsidP="006C3CB6">
            <w:r>
              <w:t xml:space="preserve">To </w:t>
            </w:r>
            <w:r w:rsidR="00837B6F">
              <w:rPr>
                <w:b/>
                <w:bCs/>
              </w:rPr>
              <w:t>r</w:t>
            </w:r>
            <w:r w:rsidR="009A0B8F">
              <w:t xml:space="preserve">eceive </w:t>
            </w:r>
            <w:r>
              <w:t xml:space="preserve">the </w:t>
            </w:r>
            <w:r w:rsidR="001C1590">
              <w:t xml:space="preserve">report </w:t>
            </w:r>
            <w:r w:rsidR="009A0B8F">
              <w:t xml:space="preserve">and note </w:t>
            </w:r>
            <w:r w:rsidR="006C3CB6">
              <w:t xml:space="preserve"> actions arising:</w:t>
            </w:r>
          </w:p>
          <w:p w14:paraId="5090EF86" w14:textId="31C13A8D" w:rsidR="006C3CB6" w:rsidRDefault="006C3CB6" w:rsidP="006C3CB6">
            <w:r>
              <w:t xml:space="preserve">28.1 accessibility of FOIA document on website </w:t>
            </w:r>
          </w:p>
          <w:p w14:paraId="05B89C61" w14:textId="12E8489B" w:rsidR="006C3CB6" w:rsidRPr="00200AEB" w:rsidRDefault="006C3CB6" w:rsidP="006C3CB6">
            <w:r>
              <w:t>28.2</w:t>
            </w:r>
            <w:r w:rsidR="00FE77E6">
              <w:t xml:space="preserve"> </w:t>
            </w:r>
            <w:r w:rsidR="00825F64">
              <w:t>contract of employment</w:t>
            </w:r>
            <w:r w:rsidR="000271B0">
              <w:t xml:space="preserve"> and log of hours</w:t>
            </w:r>
          </w:p>
          <w:p w14:paraId="76BCA505" w14:textId="37B98B34" w:rsidR="006C3CB6" w:rsidRDefault="006C3CB6" w:rsidP="006C3CB6">
            <w:r>
              <w:t xml:space="preserve">28.3 </w:t>
            </w:r>
            <w:r w:rsidR="000271B0">
              <w:t>general reserve</w:t>
            </w:r>
          </w:p>
          <w:p w14:paraId="58018DE0" w14:textId="392EBD1D" w:rsidR="00C75D80" w:rsidRDefault="006C3CB6" w:rsidP="006C3CB6">
            <w:r>
              <w:t>28.4 digital and data compliance</w:t>
            </w:r>
          </w:p>
          <w:p w14:paraId="5A282A61" w14:textId="33CC5706" w:rsidR="00682D03" w:rsidRDefault="00682D03" w:rsidP="006C3CB6">
            <w:r>
              <w:t>28.5</w:t>
            </w:r>
            <w:r w:rsidR="00C04803">
              <w:t xml:space="preserve"> Publication requirements</w:t>
            </w:r>
          </w:p>
          <w:p w14:paraId="09AD8ABD" w14:textId="307898EB" w:rsidR="0053607B" w:rsidRPr="00F3097D" w:rsidRDefault="006C3CB6" w:rsidP="006C3CB6">
            <w:r>
              <w:t>28.</w:t>
            </w:r>
            <w:r w:rsidR="00682D03">
              <w:t xml:space="preserve">6 </w:t>
            </w:r>
            <w:r>
              <w:t>propose a review date for Risk Assessment, Standing Orders , Financial Regulations &amp; appointment of auditors</w:t>
            </w:r>
            <w:r w:rsidR="00D5017C">
              <w:t xml:space="preserve"> </w:t>
            </w:r>
          </w:p>
        </w:tc>
      </w:tr>
      <w:tr w:rsidR="006C3CB6" w:rsidRPr="00E7694A" w14:paraId="4613F646" w14:textId="77777777" w:rsidTr="00161061">
        <w:tc>
          <w:tcPr>
            <w:tcW w:w="726" w:type="dxa"/>
          </w:tcPr>
          <w:p w14:paraId="4136B366" w14:textId="1D309EA9" w:rsidR="006C3CB6" w:rsidRPr="00E7694A" w:rsidRDefault="006C3CB6" w:rsidP="006C3C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</w:t>
            </w:r>
          </w:p>
        </w:tc>
        <w:tc>
          <w:tcPr>
            <w:tcW w:w="9339" w:type="dxa"/>
          </w:tcPr>
          <w:p w14:paraId="00265EB1" w14:textId="0DF600A2" w:rsidR="006C3CB6" w:rsidRDefault="006C3CB6" w:rsidP="006C3CB6">
            <w:r>
              <w:t>Finance</w:t>
            </w:r>
          </w:p>
          <w:p w14:paraId="6B9BD874" w14:textId="56D26F38" w:rsidR="006C3CB6" w:rsidRPr="00200AEB" w:rsidRDefault="006C3CB6" w:rsidP="006C3CB6">
            <w:pPr>
              <w:rPr>
                <w:vertAlign w:val="superscript"/>
              </w:rPr>
            </w:pPr>
            <w:r>
              <w:t xml:space="preserve">29.1 </w:t>
            </w:r>
            <w:r w:rsidR="0029624F">
              <w:t>C</w:t>
            </w:r>
            <w:r w:rsidR="00EB5B5D">
              <w:t>urrent</w:t>
            </w:r>
            <w:r w:rsidR="00743227">
              <w:t xml:space="preserve"> financial position &amp; transactions for approval</w:t>
            </w:r>
            <w:r w:rsidR="0029624F">
              <w:t xml:space="preserve"> </w:t>
            </w:r>
            <w:r>
              <w:t>as of July 15</w:t>
            </w:r>
            <w:r w:rsidR="00AB343F" w:rsidRPr="00AB343F">
              <w:rPr>
                <w:vertAlign w:val="superscript"/>
              </w:rPr>
              <w:t>th</w:t>
            </w:r>
            <w:r w:rsidR="00AB343F">
              <w:t xml:space="preserve">  2025</w:t>
            </w:r>
          </w:p>
          <w:p w14:paraId="6A8D3415" w14:textId="28426845" w:rsidR="006C3CB6" w:rsidRPr="00F96598" w:rsidRDefault="006C3CB6" w:rsidP="006C3CB6">
            <w:r>
              <w:t>29.2 discussion on CIL money allocation</w:t>
            </w:r>
          </w:p>
        </w:tc>
      </w:tr>
      <w:tr w:rsidR="006C3CB6" w:rsidRPr="00E7694A" w14:paraId="78A3BB44" w14:textId="77777777" w:rsidTr="00161061">
        <w:tc>
          <w:tcPr>
            <w:tcW w:w="726" w:type="dxa"/>
          </w:tcPr>
          <w:p w14:paraId="504975E2" w14:textId="00451108" w:rsidR="006C3CB6" w:rsidRDefault="006C3CB6" w:rsidP="006C3C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</w:p>
        </w:tc>
        <w:tc>
          <w:tcPr>
            <w:tcW w:w="9339" w:type="dxa"/>
          </w:tcPr>
          <w:p w14:paraId="3D59A86B" w14:textId="77777777" w:rsidR="006C3CB6" w:rsidRDefault="006C3CB6" w:rsidP="006C3CB6">
            <w:r>
              <w:t>Assets</w:t>
            </w:r>
          </w:p>
          <w:p w14:paraId="5BD1FF7A" w14:textId="67357FEC" w:rsidR="006C3CB6" w:rsidRDefault="006C3CB6" w:rsidP="006C3CB6">
            <w:r>
              <w:t>30.1 P</w:t>
            </w:r>
            <w:r w:rsidR="0029043E">
              <w:t xml:space="preserve">urchase of </w:t>
            </w:r>
            <w:r w:rsidR="00B36556">
              <w:t xml:space="preserve">accessible </w:t>
            </w:r>
            <w:r w:rsidR="00E91C00">
              <w:t>p</w:t>
            </w:r>
            <w:r>
              <w:t xml:space="preserve">icnic tables </w:t>
            </w:r>
            <w:r w:rsidR="00A03045">
              <w:t xml:space="preserve">to </w:t>
            </w:r>
            <w:r w:rsidR="00AB2D4C">
              <w:t xml:space="preserve">install </w:t>
            </w:r>
            <w:r>
              <w:t>in car parking area-consider 2 quotes</w:t>
            </w:r>
            <w:r w:rsidR="00635E2D">
              <w:t xml:space="preserve">:            </w:t>
            </w:r>
            <w:r>
              <w:t>1)  £669 per table</w:t>
            </w:r>
            <w:r w:rsidR="00043525">
              <w:t xml:space="preserve"> recycled plastic </w:t>
            </w:r>
            <w:r>
              <w:t xml:space="preserve"> &amp; </w:t>
            </w:r>
            <w:r w:rsidR="00E91C00">
              <w:t xml:space="preserve">  </w:t>
            </w:r>
            <w:r>
              <w:t xml:space="preserve">2) </w:t>
            </w:r>
            <w:r w:rsidR="00DE5E8B">
              <w:t xml:space="preserve">sustainable wood </w:t>
            </w:r>
            <w:r>
              <w:t>£74</w:t>
            </w:r>
            <w:r w:rsidR="00E4586A">
              <w:t>5</w:t>
            </w:r>
            <w:r w:rsidR="00DE5E8B">
              <w:t xml:space="preserve"> </w:t>
            </w:r>
            <w:r w:rsidR="00A03045">
              <w:t>per table</w:t>
            </w:r>
            <w:r w:rsidR="00DE4481">
              <w:t xml:space="preserve"> </w:t>
            </w:r>
            <w:r w:rsidR="006C0FE1">
              <w:t xml:space="preserve"> plus d</w:t>
            </w:r>
            <w:r>
              <w:t>el</w:t>
            </w:r>
            <w:r w:rsidR="008B5C58">
              <w:t>ivery</w:t>
            </w:r>
            <w:r w:rsidR="00DE4481">
              <w:t xml:space="preserve"> and VAT</w:t>
            </w:r>
          </w:p>
          <w:p w14:paraId="2D3C2D54" w14:textId="61D7BA36" w:rsidR="006C3CB6" w:rsidRDefault="006C3CB6" w:rsidP="006C3CB6">
            <w:r>
              <w:t xml:space="preserve">30.2 </w:t>
            </w:r>
            <w:r w:rsidR="00FE172C">
              <w:t>Heritage P</w:t>
            </w:r>
            <w:r>
              <w:t>hone box</w:t>
            </w:r>
            <w:r w:rsidRPr="00EC5946">
              <w:t>-consider proposal for long -term maintenance of phone box</w:t>
            </w:r>
            <w:r w:rsidR="00F53AA4">
              <w:t xml:space="preserve"> with</w:t>
            </w:r>
            <w:r w:rsidRPr="00EC5946">
              <w:t xml:space="preserve"> </w:t>
            </w:r>
            <w:r w:rsidR="00FE172C">
              <w:t xml:space="preserve">initial </w:t>
            </w:r>
            <w:r w:rsidRPr="00EC5946">
              <w:t xml:space="preserve">cost circa £300 </w:t>
            </w:r>
            <w:r w:rsidR="00FE172C">
              <w:t>plus ongoing maintenance</w:t>
            </w:r>
            <w:r>
              <w:t xml:space="preserve"> </w:t>
            </w:r>
            <w:r w:rsidR="00F53AA4">
              <w:t>to be budgeted for.</w:t>
            </w:r>
          </w:p>
        </w:tc>
      </w:tr>
      <w:tr w:rsidR="006C3CB6" w:rsidRPr="00E7694A" w14:paraId="41E4B1EB" w14:textId="77777777" w:rsidTr="00161061">
        <w:tc>
          <w:tcPr>
            <w:tcW w:w="726" w:type="dxa"/>
          </w:tcPr>
          <w:p w14:paraId="20E5CF43" w14:textId="635DF967" w:rsidR="006C3CB6" w:rsidRDefault="006C3CB6" w:rsidP="006C3C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31</w:t>
            </w:r>
          </w:p>
        </w:tc>
        <w:tc>
          <w:tcPr>
            <w:tcW w:w="9339" w:type="dxa"/>
          </w:tcPr>
          <w:p w14:paraId="2B4CF1CB" w14:textId="5F5161B2" w:rsidR="006C3CB6" w:rsidRDefault="006C3CB6" w:rsidP="006C3CB6">
            <w:r>
              <w:t>Planning</w:t>
            </w:r>
            <w:r w:rsidR="004E74EB">
              <w:t xml:space="preserve">. Approve </w:t>
            </w:r>
            <w:r w:rsidR="00FB0393">
              <w:t>planning applications received in the last month &amp; update on any</w:t>
            </w:r>
            <w:r w:rsidR="00C14002">
              <w:t xml:space="preserve"> objections/developments</w:t>
            </w:r>
          </w:p>
        </w:tc>
      </w:tr>
      <w:tr w:rsidR="006C3CB6" w:rsidRPr="00E7694A" w14:paraId="70570CF2" w14:textId="77777777" w:rsidTr="00161061">
        <w:tc>
          <w:tcPr>
            <w:tcW w:w="726" w:type="dxa"/>
          </w:tcPr>
          <w:p w14:paraId="302D98A5" w14:textId="53E1FADF" w:rsidR="006C3CB6" w:rsidRDefault="006C3CB6" w:rsidP="006C3C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32</w:t>
            </w:r>
          </w:p>
        </w:tc>
        <w:tc>
          <w:tcPr>
            <w:tcW w:w="9339" w:type="dxa"/>
          </w:tcPr>
          <w:p w14:paraId="6045C9AE" w14:textId="4B99221E" w:rsidR="006C3CB6" w:rsidRDefault="006C3CB6" w:rsidP="006C3CB6">
            <w:r>
              <w:t xml:space="preserve">Website update- next steps. </w:t>
            </w:r>
          </w:p>
        </w:tc>
      </w:tr>
      <w:tr w:rsidR="006C3CB6" w:rsidRPr="00E7694A" w14:paraId="52E9EA34" w14:textId="77777777" w:rsidTr="00161061">
        <w:tc>
          <w:tcPr>
            <w:tcW w:w="726" w:type="dxa"/>
          </w:tcPr>
          <w:p w14:paraId="698D1CF6" w14:textId="2384653F" w:rsidR="006C3CB6" w:rsidRPr="00E7694A" w:rsidRDefault="006C3CB6" w:rsidP="006C3C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33</w:t>
            </w:r>
          </w:p>
        </w:tc>
        <w:tc>
          <w:tcPr>
            <w:tcW w:w="9339" w:type="dxa"/>
          </w:tcPr>
          <w:p w14:paraId="659CFEDA" w14:textId="41925F5F" w:rsidR="006C3CB6" w:rsidRPr="008F07F2" w:rsidRDefault="00E14DFB" w:rsidP="006C3CB6">
            <w:pPr>
              <w:rPr>
                <w:rFonts w:cs="Calibri"/>
                <w:b/>
                <w:bCs/>
              </w:rPr>
            </w:pPr>
            <w:r w:rsidRPr="008F07F2">
              <w:rPr>
                <w:rFonts w:cs="Calibri"/>
                <w:b/>
                <w:bCs/>
              </w:rPr>
              <w:t>N</w:t>
            </w:r>
            <w:r w:rsidR="006C3CB6" w:rsidRPr="008F07F2">
              <w:rPr>
                <w:rFonts w:cs="Calibri"/>
                <w:b/>
                <w:bCs/>
              </w:rPr>
              <w:t>ext meeting</w:t>
            </w:r>
            <w:r w:rsidRPr="008F07F2">
              <w:rPr>
                <w:rFonts w:cs="Calibri"/>
                <w:b/>
                <w:bCs/>
              </w:rPr>
              <w:t xml:space="preserve"> of </w:t>
            </w:r>
            <w:r w:rsidR="00394A63" w:rsidRPr="008F07F2">
              <w:rPr>
                <w:rFonts w:cs="Calibri"/>
                <w:b/>
                <w:bCs/>
              </w:rPr>
              <w:t>Full Council</w:t>
            </w:r>
            <w:r w:rsidR="006C3CB6" w:rsidRPr="008F07F2">
              <w:rPr>
                <w:rFonts w:cs="Calibri"/>
                <w:b/>
                <w:bCs/>
              </w:rPr>
              <w:t>: Tuesday September  16th 2025 at Wall Village Hall</w:t>
            </w:r>
            <w:r w:rsidR="008F07F2">
              <w:rPr>
                <w:rFonts w:cs="Calibri"/>
                <w:b/>
                <w:bCs/>
              </w:rPr>
              <w:t xml:space="preserve"> </w:t>
            </w:r>
            <w:r w:rsidR="00605E35">
              <w:rPr>
                <w:rFonts w:cs="Calibri"/>
                <w:b/>
                <w:bCs/>
              </w:rPr>
              <w:t>7.30pm</w:t>
            </w:r>
          </w:p>
        </w:tc>
      </w:tr>
    </w:tbl>
    <w:p w14:paraId="72CAB424" w14:textId="77777777" w:rsidR="003955EF" w:rsidRPr="00E7694A" w:rsidRDefault="003955EF" w:rsidP="003955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</w:p>
    <w:p w14:paraId="0AF85048" w14:textId="77777777" w:rsidR="004C5CD1" w:rsidRDefault="004C5CD1"/>
    <w:p w14:paraId="0E08FFA0" w14:textId="77777777" w:rsidR="004C5CD1" w:rsidRDefault="004C5CD1"/>
    <w:p w14:paraId="51BD4988" w14:textId="77777777" w:rsidR="004C5CD1" w:rsidRDefault="004C5CD1"/>
    <w:sectPr w:rsidR="004C5CD1" w:rsidSect="00AD6F1C">
      <w:pgSz w:w="11906" w:h="16838"/>
      <w:pgMar w:top="851" w:right="1274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36DE" w14:textId="77777777" w:rsidR="00E347CC" w:rsidRDefault="00E347CC" w:rsidP="00E64EBF">
      <w:pPr>
        <w:spacing w:after="0" w:line="240" w:lineRule="auto"/>
      </w:pPr>
      <w:r>
        <w:separator/>
      </w:r>
    </w:p>
  </w:endnote>
  <w:endnote w:type="continuationSeparator" w:id="0">
    <w:p w14:paraId="386C44CC" w14:textId="77777777" w:rsidR="00E347CC" w:rsidRDefault="00E347CC" w:rsidP="00E6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0BD0" w14:textId="77777777" w:rsidR="00E347CC" w:rsidRDefault="00E347CC" w:rsidP="00E64EBF">
      <w:pPr>
        <w:spacing w:after="0" w:line="240" w:lineRule="auto"/>
      </w:pPr>
      <w:r>
        <w:separator/>
      </w:r>
    </w:p>
  </w:footnote>
  <w:footnote w:type="continuationSeparator" w:id="0">
    <w:p w14:paraId="6882D412" w14:textId="77777777" w:rsidR="00E347CC" w:rsidRDefault="00E347CC" w:rsidP="00E64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30CD"/>
    <w:multiLevelType w:val="hybridMultilevel"/>
    <w:tmpl w:val="D7A0CC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4707A"/>
    <w:multiLevelType w:val="hybridMultilevel"/>
    <w:tmpl w:val="47D8A8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78318">
    <w:abstractNumId w:val="1"/>
  </w:num>
  <w:num w:numId="2" w16cid:durableId="2183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EF"/>
    <w:rsid w:val="00010819"/>
    <w:rsid w:val="00012F53"/>
    <w:rsid w:val="000164D9"/>
    <w:rsid w:val="000271B0"/>
    <w:rsid w:val="00034F5A"/>
    <w:rsid w:val="00043525"/>
    <w:rsid w:val="00072015"/>
    <w:rsid w:val="000A1E3D"/>
    <w:rsid w:val="000B1598"/>
    <w:rsid w:val="000B3F2A"/>
    <w:rsid w:val="000B5E7E"/>
    <w:rsid w:val="000C5ABE"/>
    <w:rsid w:val="000C640A"/>
    <w:rsid w:val="000D248D"/>
    <w:rsid w:val="000E438A"/>
    <w:rsid w:val="000E6346"/>
    <w:rsid w:val="000F12DD"/>
    <w:rsid w:val="000F71EA"/>
    <w:rsid w:val="00104616"/>
    <w:rsid w:val="0015100A"/>
    <w:rsid w:val="0017579B"/>
    <w:rsid w:val="001861FE"/>
    <w:rsid w:val="001A5C2B"/>
    <w:rsid w:val="001A7735"/>
    <w:rsid w:val="001C1590"/>
    <w:rsid w:val="001E17EB"/>
    <w:rsid w:val="001F0EDE"/>
    <w:rsid w:val="001F7EBF"/>
    <w:rsid w:val="00200AEB"/>
    <w:rsid w:val="002124CF"/>
    <w:rsid w:val="00227D81"/>
    <w:rsid w:val="002309D6"/>
    <w:rsid w:val="002443EC"/>
    <w:rsid w:val="00250566"/>
    <w:rsid w:val="00250606"/>
    <w:rsid w:val="002737E2"/>
    <w:rsid w:val="00276261"/>
    <w:rsid w:val="00280F81"/>
    <w:rsid w:val="0029043E"/>
    <w:rsid w:val="00293E96"/>
    <w:rsid w:val="0029624F"/>
    <w:rsid w:val="002A4FA2"/>
    <w:rsid w:val="002A6330"/>
    <w:rsid w:val="002F66B3"/>
    <w:rsid w:val="003202BD"/>
    <w:rsid w:val="00331FDD"/>
    <w:rsid w:val="00332B16"/>
    <w:rsid w:val="0034480C"/>
    <w:rsid w:val="00344E02"/>
    <w:rsid w:val="00363489"/>
    <w:rsid w:val="00377050"/>
    <w:rsid w:val="00381094"/>
    <w:rsid w:val="00394A63"/>
    <w:rsid w:val="003955EF"/>
    <w:rsid w:val="003B6BB7"/>
    <w:rsid w:val="003C711F"/>
    <w:rsid w:val="003D68F8"/>
    <w:rsid w:val="003E1054"/>
    <w:rsid w:val="00400CB3"/>
    <w:rsid w:val="0040431E"/>
    <w:rsid w:val="004055DE"/>
    <w:rsid w:val="00412E6B"/>
    <w:rsid w:val="00432D27"/>
    <w:rsid w:val="00444351"/>
    <w:rsid w:val="00447E44"/>
    <w:rsid w:val="004602DB"/>
    <w:rsid w:val="00465113"/>
    <w:rsid w:val="004725DD"/>
    <w:rsid w:val="00477EF2"/>
    <w:rsid w:val="00494626"/>
    <w:rsid w:val="004A106D"/>
    <w:rsid w:val="004A18BE"/>
    <w:rsid w:val="004A6DF1"/>
    <w:rsid w:val="004C4943"/>
    <w:rsid w:val="004C5CD1"/>
    <w:rsid w:val="004D4630"/>
    <w:rsid w:val="004D6458"/>
    <w:rsid w:val="004D6649"/>
    <w:rsid w:val="004E23F8"/>
    <w:rsid w:val="004E3543"/>
    <w:rsid w:val="004E375B"/>
    <w:rsid w:val="004E414B"/>
    <w:rsid w:val="004E74EB"/>
    <w:rsid w:val="004F4E34"/>
    <w:rsid w:val="004F53C9"/>
    <w:rsid w:val="00505192"/>
    <w:rsid w:val="00527D80"/>
    <w:rsid w:val="0053408F"/>
    <w:rsid w:val="0053607B"/>
    <w:rsid w:val="005363C2"/>
    <w:rsid w:val="00540C71"/>
    <w:rsid w:val="00541221"/>
    <w:rsid w:val="00552362"/>
    <w:rsid w:val="00597BAD"/>
    <w:rsid w:val="005D57AF"/>
    <w:rsid w:val="005F1F9B"/>
    <w:rsid w:val="005F26A1"/>
    <w:rsid w:val="005F449C"/>
    <w:rsid w:val="00605E35"/>
    <w:rsid w:val="0061251D"/>
    <w:rsid w:val="006166A8"/>
    <w:rsid w:val="00632FFF"/>
    <w:rsid w:val="00635E2D"/>
    <w:rsid w:val="00656B31"/>
    <w:rsid w:val="006610DF"/>
    <w:rsid w:val="00682D03"/>
    <w:rsid w:val="00697EA4"/>
    <w:rsid w:val="006B2B78"/>
    <w:rsid w:val="006B2CEF"/>
    <w:rsid w:val="006C0FE1"/>
    <w:rsid w:val="006C3CB6"/>
    <w:rsid w:val="006D472F"/>
    <w:rsid w:val="006D6479"/>
    <w:rsid w:val="006E6CDA"/>
    <w:rsid w:val="006E794D"/>
    <w:rsid w:val="006F0E58"/>
    <w:rsid w:val="006F272E"/>
    <w:rsid w:val="00701E63"/>
    <w:rsid w:val="00704AA1"/>
    <w:rsid w:val="007073D2"/>
    <w:rsid w:val="0071054E"/>
    <w:rsid w:val="00717AE8"/>
    <w:rsid w:val="007234DF"/>
    <w:rsid w:val="00730025"/>
    <w:rsid w:val="00740A7B"/>
    <w:rsid w:val="00743227"/>
    <w:rsid w:val="007500E8"/>
    <w:rsid w:val="00753E59"/>
    <w:rsid w:val="00765EF4"/>
    <w:rsid w:val="007A4344"/>
    <w:rsid w:val="007A703B"/>
    <w:rsid w:val="007C7186"/>
    <w:rsid w:val="007C7AD2"/>
    <w:rsid w:val="007E2741"/>
    <w:rsid w:val="007F3EBC"/>
    <w:rsid w:val="007F73BE"/>
    <w:rsid w:val="008007EE"/>
    <w:rsid w:val="00813288"/>
    <w:rsid w:val="00825F64"/>
    <w:rsid w:val="008368D5"/>
    <w:rsid w:val="00837B6F"/>
    <w:rsid w:val="00855388"/>
    <w:rsid w:val="00886E86"/>
    <w:rsid w:val="008A78C0"/>
    <w:rsid w:val="008B54A5"/>
    <w:rsid w:val="008B5C58"/>
    <w:rsid w:val="008B7168"/>
    <w:rsid w:val="008C6DCE"/>
    <w:rsid w:val="008D0930"/>
    <w:rsid w:val="008E63FF"/>
    <w:rsid w:val="008F07F2"/>
    <w:rsid w:val="008F3CFF"/>
    <w:rsid w:val="009216BA"/>
    <w:rsid w:val="00927E93"/>
    <w:rsid w:val="0095015E"/>
    <w:rsid w:val="00957F40"/>
    <w:rsid w:val="009612B9"/>
    <w:rsid w:val="00974701"/>
    <w:rsid w:val="00975E25"/>
    <w:rsid w:val="0099173E"/>
    <w:rsid w:val="00996B94"/>
    <w:rsid w:val="009A0B8F"/>
    <w:rsid w:val="009A762A"/>
    <w:rsid w:val="009B05FB"/>
    <w:rsid w:val="009C5EB3"/>
    <w:rsid w:val="009D2A30"/>
    <w:rsid w:val="009F12B4"/>
    <w:rsid w:val="009F7DB0"/>
    <w:rsid w:val="00A03045"/>
    <w:rsid w:val="00A03113"/>
    <w:rsid w:val="00A03661"/>
    <w:rsid w:val="00A12886"/>
    <w:rsid w:val="00A46DC3"/>
    <w:rsid w:val="00A505ED"/>
    <w:rsid w:val="00A6655A"/>
    <w:rsid w:val="00A66C45"/>
    <w:rsid w:val="00A84860"/>
    <w:rsid w:val="00AB2D4C"/>
    <w:rsid w:val="00AB32F5"/>
    <w:rsid w:val="00AB343F"/>
    <w:rsid w:val="00AD6F1C"/>
    <w:rsid w:val="00AE1A41"/>
    <w:rsid w:val="00AE55CB"/>
    <w:rsid w:val="00AF5973"/>
    <w:rsid w:val="00B053E1"/>
    <w:rsid w:val="00B1098D"/>
    <w:rsid w:val="00B15608"/>
    <w:rsid w:val="00B357E1"/>
    <w:rsid w:val="00B36556"/>
    <w:rsid w:val="00B54B7B"/>
    <w:rsid w:val="00B56658"/>
    <w:rsid w:val="00B671AE"/>
    <w:rsid w:val="00B94653"/>
    <w:rsid w:val="00BE2FCC"/>
    <w:rsid w:val="00BF434B"/>
    <w:rsid w:val="00C04803"/>
    <w:rsid w:val="00C14002"/>
    <w:rsid w:val="00C23828"/>
    <w:rsid w:val="00C25692"/>
    <w:rsid w:val="00C34D33"/>
    <w:rsid w:val="00C416CA"/>
    <w:rsid w:val="00C425EA"/>
    <w:rsid w:val="00C50E9E"/>
    <w:rsid w:val="00C61BB2"/>
    <w:rsid w:val="00C75D80"/>
    <w:rsid w:val="00CA0FF8"/>
    <w:rsid w:val="00CA50D6"/>
    <w:rsid w:val="00CA55E0"/>
    <w:rsid w:val="00CB01A8"/>
    <w:rsid w:val="00CC3672"/>
    <w:rsid w:val="00D0116C"/>
    <w:rsid w:val="00D1352E"/>
    <w:rsid w:val="00D2171D"/>
    <w:rsid w:val="00D241F1"/>
    <w:rsid w:val="00D24ED0"/>
    <w:rsid w:val="00D32C8C"/>
    <w:rsid w:val="00D44CA6"/>
    <w:rsid w:val="00D5017C"/>
    <w:rsid w:val="00D77159"/>
    <w:rsid w:val="00D801F1"/>
    <w:rsid w:val="00D93EE4"/>
    <w:rsid w:val="00D967A2"/>
    <w:rsid w:val="00DA1A3E"/>
    <w:rsid w:val="00DC4230"/>
    <w:rsid w:val="00DC5F03"/>
    <w:rsid w:val="00DD725F"/>
    <w:rsid w:val="00DE4481"/>
    <w:rsid w:val="00DE5E8B"/>
    <w:rsid w:val="00DF4FA5"/>
    <w:rsid w:val="00E05468"/>
    <w:rsid w:val="00E14DFB"/>
    <w:rsid w:val="00E342AB"/>
    <w:rsid w:val="00E347CC"/>
    <w:rsid w:val="00E41D4E"/>
    <w:rsid w:val="00E4586A"/>
    <w:rsid w:val="00E6185B"/>
    <w:rsid w:val="00E64EBF"/>
    <w:rsid w:val="00E74BFD"/>
    <w:rsid w:val="00E75A24"/>
    <w:rsid w:val="00E80AC1"/>
    <w:rsid w:val="00E82D60"/>
    <w:rsid w:val="00E91C00"/>
    <w:rsid w:val="00EA1B51"/>
    <w:rsid w:val="00EB5B5D"/>
    <w:rsid w:val="00EC3541"/>
    <w:rsid w:val="00EC3916"/>
    <w:rsid w:val="00EC5946"/>
    <w:rsid w:val="00F01796"/>
    <w:rsid w:val="00F3097D"/>
    <w:rsid w:val="00F32C22"/>
    <w:rsid w:val="00F53AA4"/>
    <w:rsid w:val="00F53ECF"/>
    <w:rsid w:val="00F61D7B"/>
    <w:rsid w:val="00F93EC0"/>
    <w:rsid w:val="00F96598"/>
    <w:rsid w:val="00F968FC"/>
    <w:rsid w:val="00FA28E1"/>
    <w:rsid w:val="00FA548A"/>
    <w:rsid w:val="00FA55C0"/>
    <w:rsid w:val="00FB0393"/>
    <w:rsid w:val="00FE0D7A"/>
    <w:rsid w:val="00FE172C"/>
    <w:rsid w:val="00FE77E6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CC9A"/>
  <w15:chartTrackingRefBased/>
  <w15:docId w15:val="{73682423-7367-4EF8-B93A-BD82D01F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E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5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955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3955EF"/>
  </w:style>
  <w:style w:type="paragraph" w:styleId="NoSpacing">
    <w:name w:val="No Spacing"/>
    <w:link w:val="NoSpacingChar"/>
    <w:uiPriority w:val="1"/>
    <w:qFormat/>
    <w:rsid w:val="003955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4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E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4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EB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Salter</dc:creator>
  <cp:keywords/>
  <dc:description/>
  <cp:lastModifiedBy>Pam Salter</cp:lastModifiedBy>
  <cp:revision>2</cp:revision>
  <dcterms:created xsi:type="dcterms:W3CDTF">2025-07-29T22:55:00Z</dcterms:created>
  <dcterms:modified xsi:type="dcterms:W3CDTF">2025-07-29T22:55:00Z</dcterms:modified>
</cp:coreProperties>
</file>